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E1" w:rsidRDefault="0022729F" w:rsidP="00037135">
      <w:pPr>
        <w:jc w:val="center"/>
        <w:rPr>
          <w:rFonts w:ascii="黑体" w:eastAsia="黑体" w:hAnsi="黑体"/>
          <w:sz w:val="44"/>
          <w:szCs w:val="44"/>
        </w:rPr>
      </w:pPr>
      <w:r w:rsidRPr="0022729F">
        <w:rPr>
          <w:rFonts w:ascii="黑体" w:eastAsia="黑体" w:hAnsi="黑体" w:hint="eastAsia"/>
          <w:sz w:val="44"/>
          <w:szCs w:val="44"/>
        </w:rPr>
        <w:t>危险货物道路运输车辆</w:t>
      </w:r>
      <w:r w:rsidR="00922ED2">
        <w:rPr>
          <w:rFonts w:ascii="黑体" w:eastAsia="黑体" w:hAnsi="黑体" w:hint="eastAsia"/>
          <w:sz w:val="44"/>
          <w:szCs w:val="44"/>
        </w:rPr>
        <w:t>动态监控报警处置</w:t>
      </w:r>
      <w:r w:rsidRPr="0022729F">
        <w:rPr>
          <w:rFonts w:ascii="黑体" w:eastAsia="黑体" w:hAnsi="黑体" w:hint="eastAsia"/>
          <w:sz w:val="44"/>
          <w:szCs w:val="44"/>
        </w:rPr>
        <w:t>记录表</w:t>
      </w:r>
    </w:p>
    <w:p w:rsidR="00922ED2" w:rsidRPr="00183FA9" w:rsidRDefault="00922ED2" w:rsidP="00D64EE9">
      <w:pPr>
        <w:spacing w:line="240" w:lineRule="atLeast"/>
        <w:jc w:val="left"/>
        <w:rPr>
          <w:rFonts w:asciiTheme="minorEastAsia" w:hAnsiTheme="minorEastAsia"/>
          <w:sz w:val="32"/>
          <w:szCs w:val="32"/>
        </w:rPr>
      </w:pPr>
      <w:r w:rsidRPr="00183FA9">
        <w:rPr>
          <w:rFonts w:asciiTheme="minorEastAsia" w:hAnsiTheme="minorEastAsia" w:hint="eastAsia"/>
          <w:sz w:val="32"/>
          <w:szCs w:val="32"/>
        </w:rPr>
        <w:t>企业名称：</w:t>
      </w:r>
    </w:p>
    <w:tbl>
      <w:tblPr>
        <w:tblStyle w:val="a5"/>
        <w:tblW w:w="0" w:type="auto"/>
        <w:tblLook w:val="04A0"/>
      </w:tblPr>
      <w:tblGrid>
        <w:gridCol w:w="1242"/>
        <w:gridCol w:w="1418"/>
        <w:gridCol w:w="1843"/>
        <w:gridCol w:w="1275"/>
        <w:gridCol w:w="1418"/>
        <w:gridCol w:w="2268"/>
        <w:gridCol w:w="2977"/>
        <w:gridCol w:w="992"/>
        <w:gridCol w:w="1919"/>
      </w:tblGrid>
      <w:tr w:rsidR="00347507" w:rsidTr="00C128D5">
        <w:trPr>
          <w:trHeight w:val="477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7507" w:rsidRPr="003B5B23" w:rsidRDefault="00347507" w:rsidP="00BA6B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车号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7" w:rsidRPr="0034588A" w:rsidRDefault="00347507" w:rsidP="00BA6B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驾驶员姓名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7" w:rsidRPr="0034588A" w:rsidRDefault="00347507" w:rsidP="00BA6B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报警时间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7" w:rsidRPr="0034588A" w:rsidRDefault="00347507" w:rsidP="00BA6B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报警类型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7" w:rsidRPr="0034588A" w:rsidRDefault="00C128D5" w:rsidP="00BA6B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处置时间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7" w:rsidRPr="0034588A" w:rsidRDefault="00347507" w:rsidP="00BA6B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处置措施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7" w:rsidRPr="0034588A" w:rsidRDefault="00D477D5" w:rsidP="00D477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后续</w:t>
            </w:r>
            <w:r w:rsidR="00347507">
              <w:rPr>
                <w:rFonts w:asciiTheme="minorEastAsia" w:hAnsiTheme="minorEastAsia" w:hint="eastAsia"/>
                <w:sz w:val="24"/>
                <w:szCs w:val="24"/>
              </w:rPr>
              <w:t>处理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7" w:rsidRPr="0034588A" w:rsidRDefault="00347507" w:rsidP="00BA6B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记录人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7507" w:rsidRPr="0034588A" w:rsidRDefault="00347507" w:rsidP="00BA6B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4D1933" w:rsidTr="00C128D5">
        <w:trPr>
          <w:trHeight w:hRule="exact" w:val="56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Pr="003B5B2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C128D5">
        <w:trPr>
          <w:trHeight w:hRule="exact" w:val="56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C128D5">
        <w:trPr>
          <w:trHeight w:hRule="exact" w:val="56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C128D5">
        <w:trPr>
          <w:trHeight w:hRule="exact" w:val="56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C128D5">
        <w:trPr>
          <w:trHeight w:hRule="exact" w:val="56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C128D5">
        <w:trPr>
          <w:trHeight w:hRule="exact" w:val="56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C128D5">
        <w:trPr>
          <w:trHeight w:hRule="exact" w:val="56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C128D5">
        <w:trPr>
          <w:trHeight w:hRule="exact" w:val="56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C128D5">
        <w:trPr>
          <w:trHeight w:hRule="exact" w:val="56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C128D5">
        <w:trPr>
          <w:trHeight w:hRule="exact" w:val="56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C128D5">
        <w:trPr>
          <w:trHeight w:hRule="exact" w:val="56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C128D5">
        <w:trPr>
          <w:trHeight w:hRule="exact" w:val="56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C128D5">
        <w:trPr>
          <w:trHeight w:hRule="exact" w:val="56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1933" w:rsidTr="00C128D5">
        <w:trPr>
          <w:trHeight w:hRule="exact" w:val="561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D1933" w:rsidRDefault="004D1933" w:rsidP="003B5B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1933" w:rsidRDefault="004D1933" w:rsidP="00B530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B1D7E" w:rsidRPr="00A11DF1" w:rsidRDefault="00A11DF1" w:rsidP="0058480B">
      <w:pPr>
        <w:jc w:val="left"/>
        <w:rPr>
          <w:rFonts w:asciiTheme="minorEastAsia" w:hAnsiTheme="minorEastAsia"/>
          <w:sz w:val="24"/>
          <w:szCs w:val="24"/>
        </w:rPr>
      </w:pPr>
      <w:r w:rsidRPr="00A11DF1">
        <w:rPr>
          <w:rFonts w:asciiTheme="minorEastAsia" w:hAnsiTheme="minorEastAsia" w:hint="eastAsia"/>
          <w:sz w:val="24"/>
          <w:szCs w:val="24"/>
        </w:rPr>
        <w:t>填写说明：</w:t>
      </w:r>
      <w:r w:rsidR="00DF34F3">
        <w:rPr>
          <w:rFonts w:asciiTheme="minorEastAsia" w:hAnsiTheme="minorEastAsia" w:hint="eastAsia"/>
          <w:sz w:val="24"/>
          <w:szCs w:val="24"/>
        </w:rPr>
        <w:t>1、</w:t>
      </w:r>
      <w:r w:rsidR="00232FB0">
        <w:rPr>
          <w:rFonts w:asciiTheme="minorEastAsia" w:hAnsiTheme="minorEastAsia" w:hint="eastAsia"/>
          <w:sz w:val="24"/>
          <w:szCs w:val="24"/>
        </w:rPr>
        <w:t>报警时间：</w:t>
      </w:r>
      <w:r w:rsidR="00A259EA">
        <w:rPr>
          <w:rFonts w:asciiTheme="minorEastAsia" w:hAnsiTheme="minorEastAsia" w:hint="eastAsia"/>
          <w:sz w:val="24"/>
          <w:szCs w:val="24"/>
        </w:rPr>
        <w:t>记录到年月日时分；2、</w:t>
      </w:r>
      <w:r w:rsidR="000D61A1">
        <w:rPr>
          <w:rFonts w:asciiTheme="minorEastAsia" w:hAnsiTheme="minorEastAsia" w:hint="eastAsia"/>
          <w:sz w:val="24"/>
          <w:szCs w:val="24"/>
        </w:rPr>
        <w:t>报警类型：超速、疲劳驾驶、抽烟、打电话</w:t>
      </w:r>
      <w:r w:rsidR="00A1438E">
        <w:rPr>
          <w:rFonts w:asciiTheme="minorEastAsia" w:hAnsiTheme="minorEastAsia" w:hint="eastAsia"/>
          <w:sz w:val="24"/>
          <w:szCs w:val="24"/>
        </w:rPr>
        <w:t>、</w:t>
      </w:r>
      <w:r w:rsidR="00032B8B">
        <w:rPr>
          <w:rFonts w:asciiTheme="minorEastAsia" w:hAnsiTheme="minorEastAsia" w:hint="eastAsia"/>
          <w:sz w:val="24"/>
          <w:szCs w:val="24"/>
        </w:rPr>
        <w:t>疲劳驾驶（智能视频）</w:t>
      </w:r>
      <w:r w:rsidR="0058480B">
        <w:rPr>
          <w:rFonts w:asciiTheme="minorEastAsia" w:hAnsiTheme="minorEastAsia" w:hint="eastAsia"/>
          <w:sz w:val="24"/>
          <w:szCs w:val="24"/>
        </w:rPr>
        <w:t>；</w:t>
      </w:r>
      <w:r w:rsidR="00A259EA">
        <w:rPr>
          <w:rFonts w:asciiTheme="minorEastAsia" w:hAnsiTheme="minorEastAsia" w:hint="eastAsia"/>
          <w:sz w:val="24"/>
          <w:szCs w:val="24"/>
        </w:rPr>
        <w:t>3</w:t>
      </w:r>
      <w:r w:rsidR="0058480B">
        <w:rPr>
          <w:rFonts w:asciiTheme="minorEastAsia" w:hAnsiTheme="minorEastAsia" w:hint="eastAsia"/>
          <w:sz w:val="24"/>
          <w:szCs w:val="24"/>
        </w:rPr>
        <w:t>、</w:t>
      </w:r>
      <w:r w:rsidR="009E53B0">
        <w:rPr>
          <w:rFonts w:asciiTheme="minorEastAsia" w:hAnsiTheme="minorEastAsia" w:hint="eastAsia"/>
          <w:sz w:val="24"/>
          <w:szCs w:val="24"/>
        </w:rPr>
        <w:t>处置时间：记录到年月日时分；4、</w:t>
      </w:r>
      <w:r w:rsidR="0058480B">
        <w:rPr>
          <w:rFonts w:asciiTheme="minorEastAsia" w:hAnsiTheme="minorEastAsia" w:hint="eastAsia"/>
          <w:sz w:val="24"/>
          <w:szCs w:val="24"/>
        </w:rPr>
        <w:t>处置措施：语音推送提醒、短信提醒、电话提醒、向安全管理人员或领导报告</w:t>
      </w:r>
      <w:r w:rsidR="009E53B0">
        <w:rPr>
          <w:rFonts w:asciiTheme="minorEastAsia" w:hAnsiTheme="minorEastAsia" w:hint="eastAsia"/>
          <w:sz w:val="24"/>
          <w:szCs w:val="24"/>
        </w:rPr>
        <w:t>、其他</w:t>
      </w:r>
      <w:r w:rsidR="00A1438E">
        <w:rPr>
          <w:rFonts w:asciiTheme="minorEastAsia" w:hAnsiTheme="minorEastAsia" w:hint="eastAsia"/>
          <w:sz w:val="24"/>
          <w:szCs w:val="24"/>
        </w:rPr>
        <w:t>；</w:t>
      </w:r>
      <w:r w:rsidR="009E53B0">
        <w:rPr>
          <w:rFonts w:asciiTheme="minorEastAsia" w:hAnsiTheme="minorEastAsia" w:hint="eastAsia"/>
          <w:sz w:val="24"/>
          <w:szCs w:val="24"/>
        </w:rPr>
        <w:t>5</w:t>
      </w:r>
      <w:r w:rsidR="003B1A7D">
        <w:rPr>
          <w:rFonts w:asciiTheme="minorEastAsia" w:hAnsiTheme="minorEastAsia" w:hint="eastAsia"/>
          <w:sz w:val="24"/>
          <w:szCs w:val="24"/>
        </w:rPr>
        <w:t>、</w:t>
      </w:r>
      <w:r w:rsidR="004145AB">
        <w:rPr>
          <w:rFonts w:asciiTheme="minorEastAsia" w:hAnsiTheme="minorEastAsia" w:hint="eastAsia"/>
          <w:sz w:val="24"/>
          <w:szCs w:val="24"/>
        </w:rPr>
        <w:t>后续</w:t>
      </w:r>
      <w:r w:rsidR="00E708D2">
        <w:rPr>
          <w:rFonts w:asciiTheme="minorEastAsia" w:hAnsiTheme="minorEastAsia" w:hint="eastAsia"/>
          <w:sz w:val="24"/>
          <w:szCs w:val="24"/>
        </w:rPr>
        <w:t>处理</w:t>
      </w:r>
      <w:r w:rsidR="004145AB">
        <w:rPr>
          <w:rFonts w:asciiTheme="minorEastAsia" w:hAnsiTheme="minorEastAsia" w:hint="eastAsia"/>
          <w:sz w:val="24"/>
          <w:szCs w:val="24"/>
        </w:rPr>
        <w:t>情况</w:t>
      </w:r>
      <w:r w:rsidR="00E708D2">
        <w:rPr>
          <w:rFonts w:asciiTheme="minorEastAsia" w:hAnsiTheme="minorEastAsia" w:hint="eastAsia"/>
          <w:sz w:val="24"/>
          <w:szCs w:val="24"/>
        </w:rPr>
        <w:t>：</w:t>
      </w:r>
      <w:r w:rsidR="00571C62">
        <w:rPr>
          <w:rFonts w:asciiTheme="minorEastAsia" w:hAnsiTheme="minorEastAsia" w:hint="eastAsia"/>
          <w:sz w:val="24"/>
          <w:szCs w:val="24"/>
        </w:rPr>
        <w:t>企业后续</w:t>
      </w:r>
      <w:r w:rsidR="00440A1C">
        <w:rPr>
          <w:rFonts w:asciiTheme="minorEastAsia" w:hAnsiTheme="minorEastAsia" w:hint="eastAsia"/>
          <w:sz w:val="24"/>
          <w:szCs w:val="24"/>
        </w:rPr>
        <w:t>对</w:t>
      </w:r>
      <w:r w:rsidR="00571C62">
        <w:rPr>
          <w:rFonts w:asciiTheme="minorEastAsia" w:hAnsiTheme="minorEastAsia" w:hint="eastAsia"/>
          <w:sz w:val="24"/>
          <w:szCs w:val="24"/>
        </w:rPr>
        <w:t>驾驶员</w:t>
      </w:r>
      <w:r w:rsidR="0069738E">
        <w:rPr>
          <w:rFonts w:asciiTheme="minorEastAsia" w:hAnsiTheme="minorEastAsia" w:hint="eastAsia"/>
          <w:sz w:val="24"/>
          <w:szCs w:val="24"/>
        </w:rPr>
        <w:t>违规行为</w:t>
      </w:r>
      <w:r w:rsidR="00571C62">
        <w:rPr>
          <w:rFonts w:asciiTheme="minorEastAsia" w:hAnsiTheme="minorEastAsia" w:hint="eastAsia"/>
          <w:sz w:val="24"/>
          <w:szCs w:val="24"/>
        </w:rPr>
        <w:t>做</w:t>
      </w:r>
      <w:r w:rsidR="004145AB">
        <w:rPr>
          <w:rFonts w:asciiTheme="minorEastAsia" w:hAnsiTheme="minorEastAsia" w:hint="eastAsia"/>
          <w:sz w:val="24"/>
          <w:szCs w:val="24"/>
        </w:rPr>
        <w:t>出的</w:t>
      </w:r>
      <w:r w:rsidR="00D40435">
        <w:rPr>
          <w:rFonts w:asciiTheme="minorEastAsia" w:hAnsiTheme="minorEastAsia" w:hint="eastAsia"/>
          <w:sz w:val="24"/>
          <w:szCs w:val="24"/>
        </w:rPr>
        <w:t>处理</w:t>
      </w:r>
      <w:r w:rsidR="00BD45E4">
        <w:rPr>
          <w:rFonts w:asciiTheme="minorEastAsia" w:hAnsiTheme="minorEastAsia" w:hint="eastAsia"/>
          <w:sz w:val="24"/>
          <w:szCs w:val="24"/>
        </w:rPr>
        <w:t>情况</w:t>
      </w:r>
      <w:r w:rsidR="00440A1C">
        <w:rPr>
          <w:rFonts w:asciiTheme="minorEastAsia" w:hAnsiTheme="minorEastAsia" w:hint="eastAsia"/>
          <w:sz w:val="24"/>
          <w:szCs w:val="24"/>
        </w:rPr>
        <w:t>，没有的填“无”</w:t>
      </w:r>
      <w:r w:rsidR="00D40435">
        <w:rPr>
          <w:rFonts w:asciiTheme="minorEastAsia" w:hAnsiTheme="minorEastAsia" w:hint="eastAsia"/>
          <w:sz w:val="24"/>
          <w:szCs w:val="24"/>
        </w:rPr>
        <w:t>。5、</w:t>
      </w:r>
      <w:r w:rsidR="006B79A2">
        <w:rPr>
          <w:rFonts w:asciiTheme="minorEastAsia" w:hAnsiTheme="minorEastAsia" w:hint="eastAsia"/>
          <w:sz w:val="24"/>
          <w:szCs w:val="24"/>
        </w:rPr>
        <w:t>备注：</w:t>
      </w:r>
      <w:r w:rsidR="009E53B0">
        <w:rPr>
          <w:rFonts w:asciiTheme="minorEastAsia" w:hAnsiTheme="minorEastAsia" w:hint="eastAsia"/>
          <w:sz w:val="24"/>
          <w:szCs w:val="24"/>
        </w:rPr>
        <w:t>处置措施为“其他”的，</w:t>
      </w:r>
      <w:r w:rsidR="006E65C8">
        <w:rPr>
          <w:rFonts w:asciiTheme="minorEastAsia" w:hAnsiTheme="minorEastAsia" w:hint="eastAsia"/>
          <w:sz w:val="24"/>
          <w:szCs w:val="24"/>
        </w:rPr>
        <w:t>应在备注栏</w:t>
      </w:r>
      <w:r w:rsidR="00003BAF">
        <w:rPr>
          <w:rFonts w:asciiTheme="minorEastAsia" w:hAnsiTheme="minorEastAsia" w:hint="eastAsia"/>
          <w:sz w:val="24"/>
          <w:szCs w:val="24"/>
        </w:rPr>
        <w:t>说明详细</w:t>
      </w:r>
      <w:r w:rsidR="006E65C8">
        <w:rPr>
          <w:rFonts w:asciiTheme="minorEastAsia" w:hAnsiTheme="minorEastAsia" w:hint="eastAsia"/>
          <w:sz w:val="24"/>
          <w:szCs w:val="24"/>
        </w:rPr>
        <w:t>情况</w:t>
      </w:r>
      <w:r w:rsidR="006B79A2">
        <w:rPr>
          <w:rFonts w:asciiTheme="minorEastAsia" w:hAnsiTheme="minorEastAsia" w:hint="eastAsia"/>
          <w:sz w:val="24"/>
          <w:szCs w:val="24"/>
        </w:rPr>
        <w:t>，或记录其他需要备注的情况</w:t>
      </w:r>
    </w:p>
    <w:sectPr w:rsidR="003B1D7E" w:rsidRPr="00A11DF1" w:rsidSect="00183FA9">
      <w:pgSz w:w="16838" w:h="11906" w:orient="landscape" w:code="9"/>
      <w:pgMar w:top="454" w:right="851" w:bottom="45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04A" w:rsidRDefault="0058404A" w:rsidP="00037135">
      <w:pPr>
        <w:ind w:firstLine="560"/>
      </w:pPr>
      <w:r>
        <w:separator/>
      </w:r>
    </w:p>
  </w:endnote>
  <w:endnote w:type="continuationSeparator" w:id="1">
    <w:p w:rsidR="0058404A" w:rsidRDefault="0058404A" w:rsidP="00037135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04A" w:rsidRDefault="0058404A" w:rsidP="00037135">
      <w:pPr>
        <w:ind w:firstLine="560"/>
      </w:pPr>
      <w:r>
        <w:separator/>
      </w:r>
    </w:p>
  </w:footnote>
  <w:footnote w:type="continuationSeparator" w:id="1">
    <w:p w:rsidR="0058404A" w:rsidRDefault="0058404A" w:rsidP="00037135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135"/>
    <w:rsid w:val="00003BAF"/>
    <w:rsid w:val="00011AA1"/>
    <w:rsid w:val="00032B8B"/>
    <w:rsid w:val="00033EEF"/>
    <w:rsid w:val="00037135"/>
    <w:rsid w:val="000564BB"/>
    <w:rsid w:val="000648B2"/>
    <w:rsid w:val="00096CFF"/>
    <w:rsid w:val="000C0879"/>
    <w:rsid w:val="000C63E1"/>
    <w:rsid w:val="000D61A1"/>
    <w:rsid w:val="00133361"/>
    <w:rsid w:val="0017076A"/>
    <w:rsid w:val="0017238A"/>
    <w:rsid w:val="00183FA9"/>
    <w:rsid w:val="00196A1D"/>
    <w:rsid w:val="0022729F"/>
    <w:rsid w:val="00232FB0"/>
    <w:rsid w:val="002509A8"/>
    <w:rsid w:val="00287E37"/>
    <w:rsid w:val="0029357C"/>
    <w:rsid w:val="002B4BC1"/>
    <w:rsid w:val="002B6CD9"/>
    <w:rsid w:val="003171A4"/>
    <w:rsid w:val="0034588A"/>
    <w:rsid w:val="00347507"/>
    <w:rsid w:val="00372150"/>
    <w:rsid w:val="003962B0"/>
    <w:rsid w:val="003B1A7D"/>
    <w:rsid w:val="003B1D7E"/>
    <w:rsid w:val="003B5B23"/>
    <w:rsid w:val="003C6A0A"/>
    <w:rsid w:val="00411AD0"/>
    <w:rsid w:val="004145AB"/>
    <w:rsid w:val="00440A1C"/>
    <w:rsid w:val="00456F24"/>
    <w:rsid w:val="004D1933"/>
    <w:rsid w:val="004D6BBB"/>
    <w:rsid w:val="00571C62"/>
    <w:rsid w:val="00577262"/>
    <w:rsid w:val="0058404A"/>
    <w:rsid w:val="0058480B"/>
    <w:rsid w:val="005D41AF"/>
    <w:rsid w:val="005D68B5"/>
    <w:rsid w:val="00694F21"/>
    <w:rsid w:val="0069738E"/>
    <w:rsid w:val="006B79A2"/>
    <w:rsid w:val="006E65C8"/>
    <w:rsid w:val="00701FEF"/>
    <w:rsid w:val="00753856"/>
    <w:rsid w:val="007B1EF5"/>
    <w:rsid w:val="007B6DF2"/>
    <w:rsid w:val="007D50F3"/>
    <w:rsid w:val="00810DDF"/>
    <w:rsid w:val="008529A3"/>
    <w:rsid w:val="0087593B"/>
    <w:rsid w:val="0089558E"/>
    <w:rsid w:val="008C1A5F"/>
    <w:rsid w:val="008C40C3"/>
    <w:rsid w:val="008C6B61"/>
    <w:rsid w:val="008D395A"/>
    <w:rsid w:val="00922ED2"/>
    <w:rsid w:val="00923CF1"/>
    <w:rsid w:val="009513CE"/>
    <w:rsid w:val="009927EA"/>
    <w:rsid w:val="009E3A20"/>
    <w:rsid w:val="009E53B0"/>
    <w:rsid w:val="00A11DF1"/>
    <w:rsid w:val="00A1438E"/>
    <w:rsid w:val="00A259EA"/>
    <w:rsid w:val="00A95185"/>
    <w:rsid w:val="00AE3D1F"/>
    <w:rsid w:val="00AF77A6"/>
    <w:rsid w:val="00B53012"/>
    <w:rsid w:val="00B668E6"/>
    <w:rsid w:val="00BC0E99"/>
    <w:rsid w:val="00BC42C0"/>
    <w:rsid w:val="00BD45E4"/>
    <w:rsid w:val="00C128D5"/>
    <w:rsid w:val="00C64845"/>
    <w:rsid w:val="00C84F2C"/>
    <w:rsid w:val="00C85375"/>
    <w:rsid w:val="00C9184E"/>
    <w:rsid w:val="00CA6D18"/>
    <w:rsid w:val="00CD6B89"/>
    <w:rsid w:val="00D00839"/>
    <w:rsid w:val="00D40435"/>
    <w:rsid w:val="00D477D5"/>
    <w:rsid w:val="00D64EE9"/>
    <w:rsid w:val="00D8272A"/>
    <w:rsid w:val="00DF34F3"/>
    <w:rsid w:val="00DF3B19"/>
    <w:rsid w:val="00E119C6"/>
    <w:rsid w:val="00E2322D"/>
    <w:rsid w:val="00E23C08"/>
    <w:rsid w:val="00E3634C"/>
    <w:rsid w:val="00E708D2"/>
    <w:rsid w:val="00E86D7B"/>
    <w:rsid w:val="00E91CED"/>
    <w:rsid w:val="00E92671"/>
    <w:rsid w:val="00F10DCA"/>
    <w:rsid w:val="00F57915"/>
    <w:rsid w:val="00F914B7"/>
    <w:rsid w:val="00FB3B03"/>
    <w:rsid w:val="00FD6EE6"/>
    <w:rsid w:val="00FE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1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135"/>
    <w:rPr>
      <w:sz w:val="18"/>
      <w:szCs w:val="18"/>
    </w:rPr>
  </w:style>
  <w:style w:type="table" w:styleId="a5">
    <w:name w:val="Table Grid"/>
    <w:basedOn w:val="a1"/>
    <w:uiPriority w:val="59"/>
    <w:rsid w:val="008D39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68DD-B38B-4575-9052-B327C5A1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3095</TotalTime>
  <Pages>1</Pages>
  <Words>59</Words>
  <Characters>341</Characters>
  <Application>Microsoft Office Word</Application>
  <DocSecurity>0</DocSecurity>
  <Lines>2</Lines>
  <Paragraphs>1</Paragraphs>
  <ScaleCrop>false</ScaleCrop>
  <Company>China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何晖</dc:creator>
  <cp:keywords/>
  <dc:description/>
  <cp:lastModifiedBy>何晖</cp:lastModifiedBy>
  <cp:revision>92</cp:revision>
  <cp:lastPrinted>2023-05-25T08:59:00Z</cp:lastPrinted>
  <dcterms:created xsi:type="dcterms:W3CDTF">2023-05-06T01:13:00Z</dcterms:created>
  <dcterms:modified xsi:type="dcterms:W3CDTF">2023-08-11T01:56:00Z</dcterms:modified>
</cp:coreProperties>
</file>