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1" w:rsidRDefault="0022729F" w:rsidP="00037135">
      <w:pPr>
        <w:jc w:val="center"/>
        <w:rPr>
          <w:rFonts w:ascii="黑体" w:eastAsia="黑体" w:hAnsi="黑体"/>
          <w:sz w:val="44"/>
          <w:szCs w:val="44"/>
        </w:rPr>
      </w:pPr>
      <w:r w:rsidRPr="0022729F">
        <w:rPr>
          <w:rFonts w:ascii="黑体" w:eastAsia="黑体" w:hAnsi="黑体" w:hint="eastAsia"/>
          <w:sz w:val="44"/>
          <w:szCs w:val="44"/>
        </w:rPr>
        <w:t>危险货物道路运输车辆</w:t>
      </w:r>
      <w:r w:rsidR="002E4859">
        <w:rPr>
          <w:rFonts w:ascii="黑体" w:eastAsia="黑体" w:hAnsi="黑体" w:hint="eastAsia"/>
          <w:sz w:val="44"/>
          <w:szCs w:val="44"/>
        </w:rPr>
        <w:t>卫星</w:t>
      </w:r>
      <w:r w:rsidR="00F62440" w:rsidRPr="00F62440">
        <w:rPr>
          <w:rFonts w:ascii="黑体" w:eastAsia="黑体" w:hAnsi="黑体" w:hint="eastAsia"/>
          <w:sz w:val="44"/>
          <w:szCs w:val="44"/>
        </w:rPr>
        <w:t>定位装置</w:t>
      </w:r>
      <w:r w:rsidR="00357B24">
        <w:rPr>
          <w:rFonts w:ascii="黑体" w:eastAsia="黑体" w:hAnsi="黑体" w:hint="eastAsia"/>
          <w:sz w:val="44"/>
          <w:szCs w:val="44"/>
        </w:rPr>
        <w:t>（</w:t>
      </w:r>
      <w:r w:rsidR="00F62440" w:rsidRPr="00F62440">
        <w:rPr>
          <w:rFonts w:ascii="黑体" w:eastAsia="黑体" w:hAnsi="黑体" w:hint="eastAsia"/>
          <w:sz w:val="44"/>
          <w:szCs w:val="44"/>
        </w:rPr>
        <w:t>视频监控设备</w:t>
      </w:r>
      <w:r w:rsidR="00357B24">
        <w:rPr>
          <w:rFonts w:ascii="黑体" w:eastAsia="黑体" w:hAnsi="黑体" w:hint="eastAsia"/>
          <w:sz w:val="44"/>
          <w:szCs w:val="44"/>
        </w:rPr>
        <w:t>）</w:t>
      </w:r>
      <w:r w:rsidR="00DC15F3">
        <w:rPr>
          <w:rFonts w:ascii="黑体" w:eastAsia="黑体" w:hAnsi="黑体" w:hint="eastAsia"/>
          <w:sz w:val="44"/>
          <w:szCs w:val="44"/>
        </w:rPr>
        <w:t>定期检查记录表</w:t>
      </w:r>
    </w:p>
    <w:p w:rsidR="00922ED2" w:rsidRPr="00183FA9" w:rsidRDefault="00922ED2" w:rsidP="00D64EE9">
      <w:pPr>
        <w:spacing w:line="240" w:lineRule="atLeast"/>
        <w:jc w:val="left"/>
        <w:rPr>
          <w:rFonts w:asciiTheme="minorEastAsia" w:hAnsiTheme="minorEastAsia"/>
          <w:sz w:val="32"/>
          <w:szCs w:val="32"/>
        </w:rPr>
      </w:pPr>
      <w:r w:rsidRPr="00183FA9">
        <w:rPr>
          <w:rFonts w:asciiTheme="minorEastAsia" w:hAnsiTheme="minorEastAsia" w:hint="eastAsia"/>
          <w:sz w:val="32"/>
          <w:szCs w:val="32"/>
        </w:rPr>
        <w:t>企业名称：</w:t>
      </w:r>
    </w:p>
    <w:tbl>
      <w:tblPr>
        <w:tblStyle w:val="a5"/>
        <w:tblW w:w="0" w:type="auto"/>
        <w:tblLook w:val="04A0"/>
      </w:tblPr>
      <w:tblGrid>
        <w:gridCol w:w="817"/>
        <w:gridCol w:w="1559"/>
        <w:gridCol w:w="1843"/>
        <w:gridCol w:w="1559"/>
        <w:gridCol w:w="1701"/>
        <w:gridCol w:w="1560"/>
        <w:gridCol w:w="6313"/>
      </w:tblGrid>
      <w:tr w:rsidR="00AF1F6C" w:rsidTr="00844950">
        <w:trPr>
          <w:trHeight w:val="477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Pr="003B5B23" w:rsidRDefault="00AF1F6C" w:rsidP="000D61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Pr="003B5B23" w:rsidRDefault="00AF1F6C" w:rsidP="00EE49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车号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Pr="0034588A" w:rsidRDefault="00AF1F6C" w:rsidP="005F3A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检查时间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Pr="0034588A" w:rsidRDefault="00844950" w:rsidP="00EE49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卫星</w:t>
            </w:r>
            <w:r w:rsidR="00AF1F6C">
              <w:rPr>
                <w:rFonts w:asciiTheme="minorEastAsia" w:hAnsiTheme="minorEastAsia" w:hint="eastAsia"/>
                <w:sz w:val="24"/>
                <w:szCs w:val="24"/>
              </w:rPr>
              <w:t>定位</w:t>
            </w:r>
            <w:r w:rsidR="009A65BE"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="00AF1F6C">
              <w:rPr>
                <w:rFonts w:asciiTheme="minorEastAsia" w:hAnsiTheme="minorEastAsia" w:hint="eastAsia"/>
                <w:sz w:val="24"/>
                <w:szCs w:val="24"/>
              </w:rPr>
              <w:t>是否正常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Pr="0034588A" w:rsidRDefault="00AF1F6C" w:rsidP="00AF1F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视频是否正常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Pr="0034588A" w:rsidRDefault="00AF1F6C" w:rsidP="00EE49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检查人员</w:t>
            </w:r>
          </w:p>
        </w:tc>
        <w:tc>
          <w:tcPr>
            <w:tcW w:w="6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Pr="0034588A" w:rsidRDefault="00AF1F6C" w:rsidP="000D61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F6C" w:rsidTr="00844950">
        <w:trPr>
          <w:trHeight w:hRule="exact" w:val="5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1F6C" w:rsidRPr="003B5B23" w:rsidRDefault="00AF1F6C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F6C" w:rsidRDefault="00AF1F6C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1D7E" w:rsidRPr="00A11DF1" w:rsidRDefault="000F468C" w:rsidP="00AC7CF7">
      <w:pPr>
        <w:jc w:val="left"/>
        <w:rPr>
          <w:rFonts w:asciiTheme="minorEastAsia" w:hAnsiTheme="minorEastAsia"/>
          <w:sz w:val="24"/>
          <w:szCs w:val="24"/>
        </w:rPr>
      </w:pPr>
      <w:r w:rsidRPr="00A11DF1">
        <w:rPr>
          <w:rFonts w:asciiTheme="minorEastAsia" w:hAnsiTheme="minorEastAsia" w:hint="eastAsia"/>
          <w:sz w:val="24"/>
          <w:szCs w:val="24"/>
        </w:rPr>
        <w:t>填写说明：</w:t>
      </w:r>
      <w:r>
        <w:rPr>
          <w:rFonts w:asciiTheme="minorEastAsia" w:hAnsiTheme="minorEastAsia" w:hint="eastAsia"/>
          <w:sz w:val="24"/>
          <w:szCs w:val="24"/>
        </w:rPr>
        <w:t>1、</w:t>
      </w:r>
      <w:r w:rsidR="00DE2F1E">
        <w:rPr>
          <w:rFonts w:asciiTheme="minorEastAsia" w:hAnsiTheme="minorEastAsia" w:hint="eastAsia"/>
          <w:sz w:val="24"/>
          <w:szCs w:val="24"/>
        </w:rPr>
        <w:t>检查</w:t>
      </w:r>
      <w:r>
        <w:rPr>
          <w:rFonts w:asciiTheme="minorEastAsia" w:hAnsiTheme="minorEastAsia" w:hint="eastAsia"/>
          <w:sz w:val="24"/>
          <w:szCs w:val="24"/>
        </w:rPr>
        <w:t>时间：记录到年月日时分</w:t>
      </w:r>
      <w:r w:rsidR="00AF1F6C">
        <w:rPr>
          <w:rFonts w:asciiTheme="minorEastAsia" w:hAnsiTheme="minorEastAsia" w:hint="eastAsia"/>
          <w:sz w:val="24"/>
          <w:szCs w:val="24"/>
        </w:rPr>
        <w:t>；2、</w:t>
      </w:r>
      <w:r w:rsidR="00844950">
        <w:rPr>
          <w:rFonts w:asciiTheme="minorEastAsia" w:hAnsiTheme="minorEastAsia" w:hint="eastAsia"/>
          <w:sz w:val="24"/>
          <w:szCs w:val="24"/>
        </w:rPr>
        <w:t>备注：设备异常的，在备注栏记录</w:t>
      </w:r>
      <w:r w:rsidR="008037DD">
        <w:rPr>
          <w:rFonts w:asciiTheme="minorEastAsia" w:hAnsiTheme="minorEastAsia" w:hint="eastAsia"/>
          <w:sz w:val="24"/>
          <w:szCs w:val="24"/>
        </w:rPr>
        <w:t>问题详细情况</w:t>
      </w:r>
      <w:r w:rsidR="00844950">
        <w:rPr>
          <w:rFonts w:asciiTheme="minorEastAsia" w:hAnsiTheme="minorEastAsia" w:hint="eastAsia"/>
          <w:sz w:val="24"/>
          <w:szCs w:val="24"/>
        </w:rPr>
        <w:t>，或记录其他需要备注的情况。</w:t>
      </w:r>
    </w:p>
    <w:sectPr w:rsidR="003B1D7E" w:rsidRPr="00A11DF1" w:rsidSect="00183FA9">
      <w:pgSz w:w="16838" w:h="11906" w:orient="landscape" w:code="9"/>
      <w:pgMar w:top="454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D1" w:rsidRDefault="00BC5ED1" w:rsidP="00037135">
      <w:pPr>
        <w:ind w:firstLine="560"/>
      </w:pPr>
      <w:r>
        <w:separator/>
      </w:r>
    </w:p>
  </w:endnote>
  <w:endnote w:type="continuationSeparator" w:id="1">
    <w:p w:rsidR="00BC5ED1" w:rsidRDefault="00BC5ED1" w:rsidP="00037135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D1" w:rsidRDefault="00BC5ED1" w:rsidP="00037135">
      <w:pPr>
        <w:ind w:firstLine="560"/>
      </w:pPr>
      <w:r>
        <w:separator/>
      </w:r>
    </w:p>
  </w:footnote>
  <w:footnote w:type="continuationSeparator" w:id="1">
    <w:p w:rsidR="00BC5ED1" w:rsidRDefault="00BC5ED1" w:rsidP="00037135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135"/>
    <w:rsid w:val="00003BAF"/>
    <w:rsid w:val="00011AA1"/>
    <w:rsid w:val="00032B8B"/>
    <w:rsid w:val="00033EEF"/>
    <w:rsid w:val="00037135"/>
    <w:rsid w:val="000564BB"/>
    <w:rsid w:val="000648B2"/>
    <w:rsid w:val="00081D54"/>
    <w:rsid w:val="000C0879"/>
    <w:rsid w:val="000C63E1"/>
    <w:rsid w:val="000D61A1"/>
    <w:rsid w:val="000F468C"/>
    <w:rsid w:val="00133361"/>
    <w:rsid w:val="00135797"/>
    <w:rsid w:val="0017076A"/>
    <w:rsid w:val="0017238A"/>
    <w:rsid w:val="00183FA9"/>
    <w:rsid w:val="00196A1D"/>
    <w:rsid w:val="001B652E"/>
    <w:rsid w:val="0022729F"/>
    <w:rsid w:val="00227C63"/>
    <w:rsid w:val="00287E37"/>
    <w:rsid w:val="0029357C"/>
    <w:rsid w:val="002B4BC1"/>
    <w:rsid w:val="002B6CD9"/>
    <w:rsid w:val="002E4859"/>
    <w:rsid w:val="0034588A"/>
    <w:rsid w:val="00357B24"/>
    <w:rsid w:val="00372150"/>
    <w:rsid w:val="003962B0"/>
    <w:rsid w:val="003B1A7D"/>
    <w:rsid w:val="003B1D7E"/>
    <w:rsid w:val="003B5B23"/>
    <w:rsid w:val="003C6A0A"/>
    <w:rsid w:val="003D46B3"/>
    <w:rsid w:val="00411AD0"/>
    <w:rsid w:val="00415D78"/>
    <w:rsid w:val="00440A1C"/>
    <w:rsid w:val="004D1933"/>
    <w:rsid w:val="004D6BBB"/>
    <w:rsid w:val="00577262"/>
    <w:rsid w:val="0058480B"/>
    <w:rsid w:val="005D41AF"/>
    <w:rsid w:val="005D68B5"/>
    <w:rsid w:val="005F3A8C"/>
    <w:rsid w:val="00694F21"/>
    <w:rsid w:val="006A60AA"/>
    <w:rsid w:val="006E65C8"/>
    <w:rsid w:val="00701FEF"/>
    <w:rsid w:val="00704201"/>
    <w:rsid w:val="00753856"/>
    <w:rsid w:val="007A2151"/>
    <w:rsid w:val="007B1EF5"/>
    <w:rsid w:val="007B6DF2"/>
    <w:rsid w:val="007D50F3"/>
    <w:rsid w:val="008037DD"/>
    <w:rsid w:val="00810DDF"/>
    <w:rsid w:val="00844950"/>
    <w:rsid w:val="00845EAF"/>
    <w:rsid w:val="008529A3"/>
    <w:rsid w:val="0087593B"/>
    <w:rsid w:val="00890942"/>
    <w:rsid w:val="008943C6"/>
    <w:rsid w:val="00894739"/>
    <w:rsid w:val="0089558E"/>
    <w:rsid w:val="008C1A5F"/>
    <w:rsid w:val="008C40C3"/>
    <w:rsid w:val="008C6B61"/>
    <w:rsid w:val="008D395A"/>
    <w:rsid w:val="008E5209"/>
    <w:rsid w:val="00912BAE"/>
    <w:rsid w:val="00922ED2"/>
    <w:rsid w:val="00923CF1"/>
    <w:rsid w:val="009513CE"/>
    <w:rsid w:val="009927EA"/>
    <w:rsid w:val="009A65BE"/>
    <w:rsid w:val="009E3A20"/>
    <w:rsid w:val="009E7A87"/>
    <w:rsid w:val="00A11DF1"/>
    <w:rsid w:val="00A1438E"/>
    <w:rsid w:val="00A259EA"/>
    <w:rsid w:val="00A95185"/>
    <w:rsid w:val="00AC7CF7"/>
    <w:rsid w:val="00AE3D1F"/>
    <w:rsid w:val="00AF1F6C"/>
    <w:rsid w:val="00AF77A6"/>
    <w:rsid w:val="00B53012"/>
    <w:rsid w:val="00B668E6"/>
    <w:rsid w:val="00BC0E99"/>
    <w:rsid w:val="00BC5ED1"/>
    <w:rsid w:val="00C05AD2"/>
    <w:rsid w:val="00C83D7E"/>
    <w:rsid w:val="00C84F2C"/>
    <w:rsid w:val="00C9184E"/>
    <w:rsid w:val="00CA6D18"/>
    <w:rsid w:val="00D00839"/>
    <w:rsid w:val="00D12C59"/>
    <w:rsid w:val="00D40435"/>
    <w:rsid w:val="00D64EE9"/>
    <w:rsid w:val="00D8272A"/>
    <w:rsid w:val="00DC15F3"/>
    <w:rsid w:val="00DE2F1E"/>
    <w:rsid w:val="00DF34F3"/>
    <w:rsid w:val="00DF3B19"/>
    <w:rsid w:val="00E119C6"/>
    <w:rsid w:val="00E2322D"/>
    <w:rsid w:val="00E23C08"/>
    <w:rsid w:val="00E3634C"/>
    <w:rsid w:val="00E708D2"/>
    <w:rsid w:val="00E86D7B"/>
    <w:rsid w:val="00E91CED"/>
    <w:rsid w:val="00E92671"/>
    <w:rsid w:val="00F10DCA"/>
    <w:rsid w:val="00F20D73"/>
    <w:rsid w:val="00F57915"/>
    <w:rsid w:val="00F62440"/>
    <w:rsid w:val="00F914B7"/>
    <w:rsid w:val="00FB3B03"/>
    <w:rsid w:val="00FD6EE6"/>
    <w:rsid w:val="00F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135"/>
    <w:rPr>
      <w:sz w:val="18"/>
      <w:szCs w:val="18"/>
    </w:rPr>
  </w:style>
  <w:style w:type="table" w:styleId="a5">
    <w:name w:val="Table Grid"/>
    <w:basedOn w:val="a1"/>
    <w:uiPriority w:val="59"/>
    <w:rsid w:val="008D39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C1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15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68DD-B38B-4575-9052-B327C5A1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3074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何晖</dc:creator>
  <cp:keywords/>
  <dc:description/>
  <cp:lastModifiedBy>何晖</cp:lastModifiedBy>
  <cp:revision>96</cp:revision>
  <cp:lastPrinted>2023-05-25T08:59:00Z</cp:lastPrinted>
  <dcterms:created xsi:type="dcterms:W3CDTF">2023-05-06T01:13:00Z</dcterms:created>
  <dcterms:modified xsi:type="dcterms:W3CDTF">2023-08-11T06:38:00Z</dcterms:modified>
</cp:coreProperties>
</file>