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22729F" w:rsidP="00037135">
      <w:pPr>
        <w:jc w:val="center"/>
        <w:rPr>
          <w:rFonts w:ascii="黑体" w:eastAsia="黑体" w:hAnsi="黑体"/>
          <w:sz w:val="44"/>
          <w:szCs w:val="44"/>
        </w:rPr>
      </w:pPr>
      <w:r w:rsidRPr="0022729F">
        <w:rPr>
          <w:rFonts w:ascii="黑体" w:eastAsia="黑体" w:hAnsi="黑体" w:hint="eastAsia"/>
          <w:sz w:val="44"/>
          <w:szCs w:val="44"/>
        </w:rPr>
        <w:t>危险货物道路运输车辆</w:t>
      </w:r>
      <w:r w:rsidR="002E4859">
        <w:rPr>
          <w:rFonts w:ascii="黑体" w:eastAsia="黑体" w:hAnsi="黑体" w:hint="eastAsia"/>
          <w:sz w:val="44"/>
          <w:szCs w:val="44"/>
        </w:rPr>
        <w:t>卫星</w:t>
      </w:r>
      <w:r w:rsidR="00F62440" w:rsidRPr="00F62440">
        <w:rPr>
          <w:rFonts w:ascii="黑体" w:eastAsia="黑体" w:hAnsi="黑体" w:hint="eastAsia"/>
          <w:sz w:val="44"/>
          <w:szCs w:val="44"/>
        </w:rPr>
        <w:t>定位装置</w:t>
      </w:r>
      <w:r w:rsidR="00357B24">
        <w:rPr>
          <w:rFonts w:ascii="黑体" w:eastAsia="黑体" w:hAnsi="黑体" w:hint="eastAsia"/>
          <w:sz w:val="44"/>
          <w:szCs w:val="44"/>
        </w:rPr>
        <w:t>（</w:t>
      </w:r>
      <w:r w:rsidR="00F62440" w:rsidRPr="00F62440">
        <w:rPr>
          <w:rFonts w:ascii="黑体" w:eastAsia="黑体" w:hAnsi="黑体" w:hint="eastAsia"/>
          <w:sz w:val="44"/>
          <w:szCs w:val="44"/>
        </w:rPr>
        <w:t>视频监控设备</w:t>
      </w:r>
      <w:r w:rsidR="00357B24">
        <w:rPr>
          <w:rFonts w:ascii="黑体" w:eastAsia="黑体" w:hAnsi="黑体" w:hint="eastAsia"/>
          <w:sz w:val="44"/>
          <w:szCs w:val="44"/>
        </w:rPr>
        <w:t>）</w:t>
      </w:r>
      <w:r w:rsidR="00890942">
        <w:rPr>
          <w:rFonts w:ascii="黑体" w:eastAsia="黑体" w:hAnsi="黑体" w:hint="eastAsia"/>
          <w:sz w:val="44"/>
          <w:szCs w:val="44"/>
        </w:rPr>
        <w:t>故障情况登记</w:t>
      </w:r>
      <w:r w:rsidR="00F62440" w:rsidRPr="00F62440">
        <w:rPr>
          <w:rFonts w:ascii="黑体" w:eastAsia="黑体" w:hAnsi="黑体" w:hint="eastAsia"/>
          <w:sz w:val="44"/>
          <w:szCs w:val="44"/>
        </w:rPr>
        <w:t>表</w:t>
      </w:r>
    </w:p>
    <w:p w:rsidR="00922ED2" w:rsidRPr="00183FA9" w:rsidRDefault="00922ED2" w:rsidP="00D64EE9">
      <w:pPr>
        <w:spacing w:line="240" w:lineRule="atLeast"/>
        <w:jc w:val="left"/>
        <w:rPr>
          <w:rFonts w:asciiTheme="minorEastAsia" w:hAnsiTheme="minorEastAsia"/>
          <w:sz w:val="32"/>
          <w:szCs w:val="32"/>
        </w:rPr>
      </w:pPr>
      <w:r w:rsidRPr="00183FA9">
        <w:rPr>
          <w:rFonts w:asciiTheme="minorEastAsia" w:hAnsiTheme="minorEastAsia" w:hint="eastAsia"/>
          <w:sz w:val="32"/>
          <w:szCs w:val="32"/>
        </w:rPr>
        <w:t>企业名称：</w:t>
      </w:r>
    </w:p>
    <w:tbl>
      <w:tblPr>
        <w:tblStyle w:val="a5"/>
        <w:tblW w:w="0" w:type="auto"/>
        <w:tblLook w:val="04A0"/>
      </w:tblPr>
      <w:tblGrid>
        <w:gridCol w:w="817"/>
        <w:gridCol w:w="1559"/>
        <w:gridCol w:w="1843"/>
        <w:gridCol w:w="1843"/>
        <w:gridCol w:w="1417"/>
        <w:gridCol w:w="3686"/>
        <w:gridCol w:w="1701"/>
        <w:gridCol w:w="992"/>
        <w:gridCol w:w="1494"/>
      </w:tblGrid>
      <w:tr w:rsidR="000F468C" w:rsidTr="00D12C59">
        <w:trPr>
          <w:trHeight w:val="47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B5B23" w:rsidRDefault="000F468C" w:rsidP="000D6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B5B23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车号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发现故障时间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报修时间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报修人员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BC54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故障</w:t>
            </w:r>
            <w:r w:rsidR="00BC54C0"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修复时间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C" w:rsidRPr="0034588A" w:rsidRDefault="000F468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记录人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68C" w:rsidRPr="0034588A" w:rsidRDefault="000F468C" w:rsidP="000D6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Pr="003B5B2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D12C59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D7E" w:rsidRPr="00A11DF1" w:rsidRDefault="000F468C" w:rsidP="00AC7CF7">
      <w:pPr>
        <w:jc w:val="left"/>
        <w:rPr>
          <w:rFonts w:asciiTheme="minorEastAsia" w:hAnsiTheme="minorEastAsia"/>
          <w:sz w:val="24"/>
          <w:szCs w:val="24"/>
        </w:rPr>
      </w:pPr>
      <w:r w:rsidRPr="00A11DF1">
        <w:rPr>
          <w:rFonts w:asciiTheme="minorEastAsia" w:hAnsiTheme="minorEastAsia" w:hint="eastAsia"/>
          <w:sz w:val="24"/>
          <w:szCs w:val="24"/>
        </w:rPr>
        <w:t>填写说明：</w:t>
      </w:r>
      <w:r>
        <w:rPr>
          <w:rFonts w:asciiTheme="minorEastAsia" w:hAnsiTheme="minorEastAsia" w:hint="eastAsia"/>
          <w:sz w:val="24"/>
          <w:szCs w:val="24"/>
        </w:rPr>
        <w:t>1、报警时间、报修时间、修复时间：记录到年月日时分</w:t>
      </w:r>
      <w:r w:rsidR="0042230E">
        <w:rPr>
          <w:rFonts w:asciiTheme="minorEastAsia" w:hAnsiTheme="minorEastAsia" w:hint="eastAsia"/>
          <w:sz w:val="24"/>
          <w:szCs w:val="24"/>
        </w:rPr>
        <w:t>。</w:t>
      </w:r>
    </w:p>
    <w:sectPr w:rsidR="003B1D7E" w:rsidRPr="00A11DF1" w:rsidSect="00183FA9">
      <w:pgSz w:w="16838" w:h="11906" w:orient="landscape" w:code="9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67" w:rsidRDefault="00BC4267" w:rsidP="00037135">
      <w:pPr>
        <w:ind w:firstLine="560"/>
      </w:pPr>
      <w:r>
        <w:separator/>
      </w:r>
    </w:p>
  </w:endnote>
  <w:endnote w:type="continuationSeparator" w:id="1">
    <w:p w:rsidR="00BC4267" w:rsidRDefault="00BC4267" w:rsidP="0003713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67" w:rsidRDefault="00BC4267" w:rsidP="00037135">
      <w:pPr>
        <w:ind w:firstLine="560"/>
      </w:pPr>
      <w:r>
        <w:separator/>
      </w:r>
    </w:p>
  </w:footnote>
  <w:footnote w:type="continuationSeparator" w:id="1">
    <w:p w:rsidR="00BC4267" w:rsidRDefault="00BC4267" w:rsidP="00037135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35"/>
    <w:rsid w:val="00003BAF"/>
    <w:rsid w:val="00011AA1"/>
    <w:rsid w:val="00032B8B"/>
    <w:rsid w:val="00033EEF"/>
    <w:rsid w:val="00037135"/>
    <w:rsid w:val="000564BB"/>
    <w:rsid w:val="000648B2"/>
    <w:rsid w:val="00081D54"/>
    <w:rsid w:val="000C0879"/>
    <w:rsid w:val="000C63E1"/>
    <w:rsid w:val="000D61A1"/>
    <w:rsid w:val="000F468C"/>
    <w:rsid w:val="00133361"/>
    <w:rsid w:val="00135797"/>
    <w:rsid w:val="0017076A"/>
    <w:rsid w:val="0017238A"/>
    <w:rsid w:val="00183FA9"/>
    <w:rsid w:val="00196A1D"/>
    <w:rsid w:val="001B652E"/>
    <w:rsid w:val="0022729F"/>
    <w:rsid w:val="00227C63"/>
    <w:rsid w:val="00287E37"/>
    <w:rsid w:val="0029357C"/>
    <w:rsid w:val="002B4BC1"/>
    <w:rsid w:val="002B6CD9"/>
    <w:rsid w:val="002E4859"/>
    <w:rsid w:val="0034588A"/>
    <w:rsid w:val="00357B24"/>
    <w:rsid w:val="00372150"/>
    <w:rsid w:val="003962B0"/>
    <w:rsid w:val="003B1A7D"/>
    <w:rsid w:val="003B1D7E"/>
    <w:rsid w:val="003B5B23"/>
    <w:rsid w:val="003C6A0A"/>
    <w:rsid w:val="003D46B3"/>
    <w:rsid w:val="00411AD0"/>
    <w:rsid w:val="0042230E"/>
    <w:rsid w:val="00440A1C"/>
    <w:rsid w:val="004D1933"/>
    <w:rsid w:val="004D6BBB"/>
    <w:rsid w:val="00577262"/>
    <w:rsid w:val="0058480B"/>
    <w:rsid w:val="005D41AF"/>
    <w:rsid w:val="005D68B5"/>
    <w:rsid w:val="00694F21"/>
    <w:rsid w:val="006A60AA"/>
    <w:rsid w:val="006E65C8"/>
    <w:rsid w:val="00701FEF"/>
    <w:rsid w:val="00704201"/>
    <w:rsid w:val="00753856"/>
    <w:rsid w:val="007B1EF5"/>
    <w:rsid w:val="007B6DF2"/>
    <w:rsid w:val="007D50F3"/>
    <w:rsid w:val="00810DDF"/>
    <w:rsid w:val="00845EAF"/>
    <w:rsid w:val="008529A3"/>
    <w:rsid w:val="0087593B"/>
    <w:rsid w:val="00890942"/>
    <w:rsid w:val="008943C6"/>
    <w:rsid w:val="0089558E"/>
    <w:rsid w:val="008C1A5F"/>
    <w:rsid w:val="008C40C3"/>
    <w:rsid w:val="008C6B61"/>
    <w:rsid w:val="008D395A"/>
    <w:rsid w:val="00912BAE"/>
    <w:rsid w:val="00922ED2"/>
    <w:rsid w:val="00923CF1"/>
    <w:rsid w:val="009513CE"/>
    <w:rsid w:val="009927EA"/>
    <w:rsid w:val="009E3A20"/>
    <w:rsid w:val="009E7A87"/>
    <w:rsid w:val="00A11DF1"/>
    <w:rsid w:val="00A1438E"/>
    <w:rsid w:val="00A259EA"/>
    <w:rsid w:val="00A95185"/>
    <w:rsid w:val="00AC7CF7"/>
    <w:rsid w:val="00AE3D1F"/>
    <w:rsid w:val="00AF77A6"/>
    <w:rsid w:val="00B53012"/>
    <w:rsid w:val="00B668E6"/>
    <w:rsid w:val="00BC0E99"/>
    <w:rsid w:val="00BC4267"/>
    <w:rsid w:val="00BC54C0"/>
    <w:rsid w:val="00C05AD2"/>
    <w:rsid w:val="00C84F2C"/>
    <w:rsid w:val="00C9184E"/>
    <w:rsid w:val="00CA528E"/>
    <w:rsid w:val="00CA6D18"/>
    <w:rsid w:val="00D00839"/>
    <w:rsid w:val="00D12C59"/>
    <w:rsid w:val="00D40435"/>
    <w:rsid w:val="00D64EE9"/>
    <w:rsid w:val="00D8272A"/>
    <w:rsid w:val="00DF34F3"/>
    <w:rsid w:val="00DF3B19"/>
    <w:rsid w:val="00E119C6"/>
    <w:rsid w:val="00E2322D"/>
    <w:rsid w:val="00E23C08"/>
    <w:rsid w:val="00E3634C"/>
    <w:rsid w:val="00E708D2"/>
    <w:rsid w:val="00E86D7B"/>
    <w:rsid w:val="00E91CED"/>
    <w:rsid w:val="00E92671"/>
    <w:rsid w:val="00F10DCA"/>
    <w:rsid w:val="00F57915"/>
    <w:rsid w:val="00F62440"/>
    <w:rsid w:val="00F914B7"/>
    <w:rsid w:val="00FB3B03"/>
    <w:rsid w:val="00FD6EE6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35"/>
    <w:rPr>
      <w:sz w:val="18"/>
      <w:szCs w:val="18"/>
    </w:rPr>
  </w:style>
  <w:style w:type="table" w:styleId="a5">
    <w:name w:val="Table Grid"/>
    <w:basedOn w:val="a1"/>
    <w:uiPriority w:val="59"/>
    <w:rsid w:val="008D3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8DD-B38B-4575-9052-B327C5A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何晖</dc:creator>
  <cp:keywords/>
  <dc:description/>
  <cp:lastModifiedBy>何晖</cp:lastModifiedBy>
  <cp:revision>90</cp:revision>
  <cp:lastPrinted>2023-05-25T08:59:00Z</cp:lastPrinted>
  <dcterms:created xsi:type="dcterms:W3CDTF">2023-05-06T01:13:00Z</dcterms:created>
  <dcterms:modified xsi:type="dcterms:W3CDTF">2023-08-10T09:04:00Z</dcterms:modified>
</cp:coreProperties>
</file>