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65" w:rsidRPr="004F699B" w:rsidRDefault="00DB1465" w:rsidP="00DB1465">
      <w:pPr>
        <w:spacing w:line="600" w:lineRule="exact"/>
        <w:jc w:val="left"/>
        <w:rPr>
          <w:rFonts w:asciiTheme="majorEastAsia" w:eastAsiaTheme="majorEastAsia" w:hAnsiTheme="majorEastAsia" w:cs="仿宋"/>
        </w:rPr>
      </w:pPr>
      <w:r w:rsidRPr="004F699B">
        <w:rPr>
          <w:rFonts w:asciiTheme="majorEastAsia" w:eastAsiaTheme="majorEastAsia" w:hAnsiTheme="majorEastAsia" w:cs="仿宋" w:hint="eastAsia"/>
        </w:rPr>
        <w:t>附件：我省机动车驾驶员培训机构分训练场地基本信息表</w:t>
      </w:r>
    </w:p>
    <w:p w:rsidR="00DB1465" w:rsidRPr="004F699B" w:rsidRDefault="00DB1465" w:rsidP="00DB1465">
      <w:pPr>
        <w:spacing w:line="600" w:lineRule="exact"/>
        <w:jc w:val="center"/>
        <w:rPr>
          <w:rFonts w:asciiTheme="majorEastAsia" w:eastAsiaTheme="majorEastAsia" w:hAnsiTheme="majorEastAsia" w:cs="仿宋"/>
        </w:rPr>
      </w:pPr>
      <w:r w:rsidRPr="004F699B">
        <w:rPr>
          <w:rFonts w:asciiTheme="majorEastAsia" w:eastAsiaTheme="majorEastAsia" w:hAnsiTheme="majorEastAsia" w:cs="仿宋" w:hint="eastAsia"/>
        </w:rPr>
        <w:t>(第</w:t>
      </w:r>
      <w:r w:rsidR="001D007D">
        <w:rPr>
          <w:rFonts w:asciiTheme="majorEastAsia" w:eastAsiaTheme="majorEastAsia" w:hAnsiTheme="majorEastAsia" w:cs="仿宋" w:hint="eastAsia"/>
        </w:rPr>
        <w:t>二十</w:t>
      </w:r>
      <w:r w:rsidR="001F5192">
        <w:rPr>
          <w:rFonts w:asciiTheme="majorEastAsia" w:eastAsiaTheme="majorEastAsia" w:hAnsiTheme="majorEastAsia" w:cs="仿宋" w:hint="eastAsia"/>
        </w:rPr>
        <w:t>七</w:t>
      </w:r>
      <w:r w:rsidRPr="004F699B">
        <w:rPr>
          <w:rFonts w:asciiTheme="majorEastAsia" w:eastAsiaTheme="majorEastAsia" w:hAnsiTheme="majorEastAsia" w:cs="仿宋" w:hint="eastAsia"/>
        </w:rPr>
        <w:t>批)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709"/>
        <w:gridCol w:w="2835"/>
        <w:gridCol w:w="1946"/>
        <w:gridCol w:w="998"/>
        <w:gridCol w:w="1988"/>
      </w:tblGrid>
      <w:tr w:rsidR="007727C5" w:rsidRPr="00596C35" w:rsidTr="001F50B4">
        <w:trPr>
          <w:trHeight w:val="1398"/>
          <w:jc w:val="center"/>
        </w:trPr>
        <w:tc>
          <w:tcPr>
            <w:tcW w:w="455" w:type="dxa"/>
            <w:vAlign w:val="center"/>
          </w:tcPr>
          <w:p w:rsidR="007727C5" w:rsidRPr="004F699B" w:rsidRDefault="007727C5" w:rsidP="001F50B4">
            <w:pPr>
              <w:spacing w:line="6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4F699B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7727C5" w:rsidRPr="004F699B" w:rsidRDefault="007727C5" w:rsidP="001F50B4">
            <w:pPr>
              <w:spacing w:line="6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4F699B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地区</w:t>
            </w:r>
          </w:p>
        </w:tc>
        <w:tc>
          <w:tcPr>
            <w:tcW w:w="2835" w:type="dxa"/>
            <w:vAlign w:val="center"/>
          </w:tcPr>
          <w:p w:rsidR="007727C5" w:rsidRPr="004F699B" w:rsidRDefault="007727C5" w:rsidP="001F50B4">
            <w:pPr>
              <w:spacing w:line="6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4F699B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驾培机构名称</w:t>
            </w:r>
          </w:p>
        </w:tc>
        <w:tc>
          <w:tcPr>
            <w:tcW w:w="1946" w:type="dxa"/>
            <w:vAlign w:val="center"/>
          </w:tcPr>
          <w:p w:rsidR="007727C5" w:rsidRPr="004F699B" w:rsidRDefault="007727C5" w:rsidP="001F50B4">
            <w:pPr>
              <w:spacing w:line="6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4F699B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分训练场地地址</w:t>
            </w:r>
          </w:p>
        </w:tc>
        <w:tc>
          <w:tcPr>
            <w:tcW w:w="998" w:type="dxa"/>
            <w:vAlign w:val="center"/>
          </w:tcPr>
          <w:p w:rsidR="007727C5" w:rsidRPr="004F699B" w:rsidRDefault="007727C5" w:rsidP="001F50B4">
            <w:pPr>
              <w:spacing w:line="6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4F699B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分场地负责人</w:t>
            </w:r>
          </w:p>
        </w:tc>
        <w:tc>
          <w:tcPr>
            <w:tcW w:w="1988" w:type="dxa"/>
            <w:vAlign w:val="center"/>
          </w:tcPr>
          <w:p w:rsidR="007727C5" w:rsidRPr="004F699B" w:rsidRDefault="007727C5" w:rsidP="001F50B4">
            <w:pPr>
              <w:spacing w:line="6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4F699B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截止日期</w:t>
            </w:r>
          </w:p>
        </w:tc>
      </w:tr>
      <w:tr w:rsidR="007727C5" w:rsidRPr="00E70BA9" w:rsidTr="001F50B4">
        <w:trPr>
          <w:trHeight w:val="829"/>
          <w:jc w:val="center"/>
        </w:trPr>
        <w:tc>
          <w:tcPr>
            <w:tcW w:w="455" w:type="dxa"/>
            <w:vAlign w:val="center"/>
          </w:tcPr>
          <w:p w:rsidR="007727C5" w:rsidRPr="00E70BA9" w:rsidRDefault="001F50B4" w:rsidP="001F50B4">
            <w:pPr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727C5" w:rsidRPr="00E70BA9" w:rsidRDefault="001F5192" w:rsidP="001F50B4">
            <w:pPr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文昌</w:t>
            </w:r>
            <w:r w:rsidR="00A97847">
              <w:rPr>
                <w:rFonts w:ascii="华文仿宋" w:eastAsia="华文仿宋" w:hAnsi="华文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27C5" w:rsidRPr="00E70BA9" w:rsidRDefault="001F5192" w:rsidP="00FD5F75">
            <w:pPr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文昌海文机动车驾驶学校有限公司</w:t>
            </w:r>
          </w:p>
        </w:tc>
        <w:tc>
          <w:tcPr>
            <w:tcW w:w="1946" w:type="dxa"/>
            <w:vAlign w:val="center"/>
          </w:tcPr>
          <w:p w:rsidR="007727C5" w:rsidRPr="00234D7A" w:rsidRDefault="001F5192" w:rsidP="001F50B4">
            <w:pPr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文昌市东阁镇东阁村委会堆头村六队</w:t>
            </w:r>
          </w:p>
        </w:tc>
        <w:tc>
          <w:tcPr>
            <w:tcW w:w="998" w:type="dxa"/>
            <w:vAlign w:val="center"/>
          </w:tcPr>
          <w:p w:rsidR="007727C5" w:rsidRPr="00234D7A" w:rsidRDefault="001F5192" w:rsidP="001F50B4">
            <w:pPr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邢增捷</w:t>
            </w:r>
          </w:p>
        </w:tc>
        <w:tc>
          <w:tcPr>
            <w:tcW w:w="1988" w:type="dxa"/>
            <w:vAlign w:val="center"/>
          </w:tcPr>
          <w:p w:rsidR="007727C5" w:rsidRPr="00E70BA9" w:rsidRDefault="007727C5" w:rsidP="001F50B4">
            <w:pPr>
              <w:rPr>
                <w:rFonts w:ascii="华文仿宋" w:eastAsia="华文仿宋" w:hAnsi="华文仿宋"/>
                <w:sz w:val="21"/>
                <w:szCs w:val="21"/>
              </w:rPr>
            </w:pPr>
          </w:p>
        </w:tc>
      </w:tr>
      <w:tr w:rsidR="00DF7EA3" w:rsidRPr="00E70BA9" w:rsidTr="001F50B4">
        <w:trPr>
          <w:trHeight w:val="829"/>
          <w:jc w:val="center"/>
        </w:trPr>
        <w:tc>
          <w:tcPr>
            <w:tcW w:w="455" w:type="dxa"/>
            <w:vAlign w:val="center"/>
          </w:tcPr>
          <w:p w:rsidR="00DF7EA3" w:rsidRDefault="00DF7EA3" w:rsidP="001F50B4">
            <w:pPr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F7EA3" w:rsidRDefault="00DF7EA3" w:rsidP="001F50B4">
            <w:pPr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屯昌</w:t>
            </w:r>
          </w:p>
        </w:tc>
        <w:tc>
          <w:tcPr>
            <w:tcW w:w="2835" w:type="dxa"/>
            <w:vAlign w:val="center"/>
          </w:tcPr>
          <w:p w:rsidR="00DF7EA3" w:rsidRDefault="00DF7EA3" w:rsidP="00FD5F75">
            <w:pPr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屯昌顺通达汽车驾驶员培训有限公司</w:t>
            </w:r>
          </w:p>
        </w:tc>
        <w:tc>
          <w:tcPr>
            <w:tcW w:w="1946" w:type="dxa"/>
            <w:vAlign w:val="center"/>
          </w:tcPr>
          <w:p w:rsidR="00DF7EA3" w:rsidRPr="00DF7EA3" w:rsidRDefault="00DF7EA3" w:rsidP="001F50B4">
            <w:pPr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屯昌县南坤镇中坤大道出口处（南坤镇法庭对面）</w:t>
            </w:r>
          </w:p>
        </w:tc>
        <w:tc>
          <w:tcPr>
            <w:tcW w:w="998" w:type="dxa"/>
            <w:vAlign w:val="center"/>
          </w:tcPr>
          <w:p w:rsidR="00DF7EA3" w:rsidRDefault="00DF7EA3" w:rsidP="001F50B4">
            <w:pPr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王成周</w:t>
            </w:r>
          </w:p>
        </w:tc>
        <w:tc>
          <w:tcPr>
            <w:tcW w:w="1988" w:type="dxa"/>
            <w:vAlign w:val="center"/>
          </w:tcPr>
          <w:p w:rsidR="00DF7EA3" w:rsidRPr="00E70BA9" w:rsidRDefault="00DF7EA3" w:rsidP="001F50B4">
            <w:pPr>
              <w:rPr>
                <w:rFonts w:ascii="华文仿宋" w:eastAsia="华文仿宋" w:hAnsi="华文仿宋"/>
                <w:sz w:val="21"/>
                <w:szCs w:val="21"/>
              </w:rPr>
            </w:pPr>
          </w:p>
        </w:tc>
      </w:tr>
    </w:tbl>
    <w:p w:rsidR="00A8699C" w:rsidRDefault="00A8699C"/>
    <w:sectPr w:rsidR="00A8699C" w:rsidSect="00A86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E7" w:rsidRDefault="000846E7" w:rsidP="008D7460">
      <w:r>
        <w:separator/>
      </w:r>
    </w:p>
  </w:endnote>
  <w:endnote w:type="continuationSeparator" w:id="1">
    <w:p w:rsidR="000846E7" w:rsidRDefault="000846E7" w:rsidP="008D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E7" w:rsidRDefault="000846E7" w:rsidP="008D7460">
      <w:r>
        <w:separator/>
      </w:r>
    </w:p>
  </w:footnote>
  <w:footnote w:type="continuationSeparator" w:id="1">
    <w:p w:rsidR="000846E7" w:rsidRDefault="000846E7" w:rsidP="008D7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465"/>
    <w:rsid w:val="000429DF"/>
    <w:rsid w:val="00074CEB"/>
    <w:rsid w:val="000846E7"/>
    <w:rsid w:val="000B3B55"/>
    <w:rsid w:val="000E5D12"/>
    <w:rsid w:val="000F32C2"/>
    <w:rsid w:val="00141DDE"/>
    <w:rsid w:val="0015400F"/>
    <w:rsid w:val="00196095"/>
    <w:rsid w:val="00196345"/>
    <w:rsid w:val="001D007D"/>
    <w:rsid w:val="001F50B4"/>
    <w:rsid w:val="001F5192"/>
    <w:rsid w:val="00207DA9"/>
    <w:rsid w:val="00234D7A"/>
    <w:rsid w:val="00275AB9"/>
    <w:rsid w:val="00295332"/>
    <w:rsid w:val="002D7005"/>
    <w:rsid w:val="002F7B26"/>
    <w:rsid w:val="00307296"/>
    <w:rsid w:val="003E142F"/>
    <w:rsid w:val="003E4530"/>
    <w:rsid w:val="004140A5"/>
    <w:rsid w:val="0041575F"/>
    <w:rsid w:val="00446784"/>
    <w:rsid w:val="00446AEF"/>
    <w:rsid w:val="00447C55"/>
    <w:rsid w:val="0045272A"/>
    <w:rsid w:val="004F2805"/>
    <w:rsid w:val="004F699B"/>
    <w:rsid w:val="005240E9"/>
    <w:rsid w:val="00603668"/>
    <w:rsid w:val="006C644A"/>
    <w:rsid w:val="006E6F31"/>
    <w:rsid w:val="00707791"/>
    <w:rsid w:val="007252B6"/>
    <w:rsid w:val="00731BE1"/>
    <w:rsid w:val="007727C5"/>
    <w:rsid w:val="00780245"/>
    <w:rsid w:val="007A38AE"/>
    <w:rsid w:val="007B6D63"/>
    <w:rsid w:val="007D3AE6"/>
    <w:rsid w:val="00827513"/>
    <w:rsid w:val="008417EB"/>
    <w:rsid w:val="0084184D"/>
    <w:rsid w:val="008D3505"/>
    <w:rsid w:val="008D7460"/>
    <w:rsid w:val="00907FEE"/>
    <w:rsid w:val="0092107B"/>
    <w:rsid w:val="00951D26"/>
    <w:rsid w:val="009955BD"/>
    <w:rsid w:val="009E1F42"/>
    <w:rsid w:val="00A2250B"/>
    <w:rsid w:val="00A2361F"/>
    <w:rsid w:val="00A40EE7"/>
    <w:rsid w:val="00A43DAF"/>
    <w:rsid w:val="00A8699C"/>
    <w:rsid w:val="00A95298"/>
    <w:rsid w:val="00A97847"/>
    <w:rsid w:val="00AA364D"/>
    <w:rsid w:val="00B034CB"/>
    <w:rsid w:val="00B72B51"/>
    <w:rsid w:val="00B75AD5"/>
    <w:rsid w:val="00B90604"/>
    <w:rsid w:val="00C11737"/>
    <w:rsid w:val="00C36481"/>
    <w:rsid w:val="00C71F38"/>
    <w:rsid w:val="00C91F23"/>
    <w:rsid w:val="00CA4AB1"/>
    <w:rsid w:val="00CD4351"/>
    <w:rsid w:val="00CF35CC"/>
    <w:rsid w:val="00D73680"/>
    <w:rsid w:val="00DB1465"/>
    <w:rsid w:val="00DF7EA3"/>
    <w:rsid w:val="00E07F35"/>
    <w:rsid w:val="00E36D1C"/>
    <w:rsid w:val="00E450FE"/>
    <w:rsid w:val="00E70BA9"/>
    <w:rsid w:val="00EE736E"/>
    <w:rsid w:val="00F075B6"/>
    <w:rsid w:val="00F23882"/>
    <w:rsid w:val="00F30A4C"/>
    <w:rsid w:val="00F71B98"/>
    <w:rsid w:val="00FB72C7"/>
    <w:rsid w:val="00FD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65"/>
    <w:pPr>
      <w:widowControl w:val="0"/>
      <w:jc w:val="both"/>
    </w:pPr>
    <w:rPr>
      <w:rFonts w:ascii="Calibri" w:eastAsia="宋体" w:hAnsi="Calibri" w:cs="华文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460"/>
    <w:rPr>
      <w:rFonts w:ascii="Calibri" w:eastAsia="宋体" w:hAnsi="Calibri" w:cs="华文仿宋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460"/>
    <w:rPr>
      <w:rFonts w:ascii="Calibri" w:eastAsia="宋体" w:hAnsi="Calibri" w:cs="华文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杨潞</dc:creator>
  <cp:lastModifiedBy>杨潞</cp:lastModifiedBy>
  <cp:revision>3</cp:revision>
  <dcterms:created xsi:type="dcterms:W3CDTF">2020-11-23T02:24:00Z</dcterms:created>
  <dcterms:modified xsi:type="dcterms:W3CDTF">2020-11-23T02:53:00Z</dcterms:modified>
</cp:coreProperties>
</file>