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2A70EB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4B104D" w:rsidRPr="00313813" w:rsidRDefault="002E5AF5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313813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CE1D80" w:rsidRPr="00313813">
        <w:rPr>
          <w:rFonts w:ascii="宋体" w:hAnsi="宋体" w:cs="宋体" w:hint="eastAsia"/>
          <w:b/>
          <w:bCs/>
          <w:kern w:val="0"/>
          <w:sz w:val="44"/>
          <w:szCs w:val="44"/>
        </w:rPr>
        <w:t>省道S336琼中县营根镇至中平镇南坵段公路改建工程</w:t>
      </w:r>
      <w:r w:rsidR="003E338A" w:rsidRPr="00313813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313813" w:rsidRDefault="004B104D" w:rsidP="002A70EB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313813" w:rsidRDefault="005B620C" w:rsidP="002A70EB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313813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326E40" w:rsidRPr="00313813" w:rsidRDefault="005338D6" w:rsidP="00E70FED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313813">
        <w:rPr>
          <w:rFonts w:ascii="仿宋_GB2312" w:eastAsia="仿宋_GB2312" w:hint="eastAsia"/>
          <w:color w:val="000000"/>
          <w:sz w:val="32"/>
          <w:szCs w:val="32"/>
        </w:rPr>
        <w:t>省道S336琼中县营根镇至中平镇南</w:t>
      </w:r>
      <w:r w:rsidRPr="00313813">
        <w:rPr>
          <w:rFonts w:ascii="宋体" w:hAnsi="宋体" w:cs="宋体" w:hint="eastAsia"/>
          <w:color w:val="000000"/>
          <w:sz w:val="32"/>
          <w:szCs w:val="32"/>
        </w:rPr>
        <w:t>坵</w:t>
      </w:r>
      <w:r w:rsidRPr="0031381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段公路改建工</w:t>
      </w:r>
      <w:r w:rsidRPr="00313813">
        <w:rPr>
          <w:rFonts w:ascii="仿宋_GB2312" w:eastAsia="仿宋_GB2312" w:hint="eastAsia"/>
          <w:color w:val="000000"/>
          <w:sz w:val="32"/>
          <w:szCs w:val="32"/>
        </w:rPr>
        <w:t>程</w:t>
      </w:r>
    </w:p>
    <w:p w:rsidR="00326E40" w:rsidRPr="00313813" w:rsidRDefault="00326E40" w:rsidP="00E70FED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 w:rsidRPr="00313813">
        <w:rPr>
          <w:rFonts w:ascii="仿宋_GB2312" w:eastAsia="仿宋_GB2312" w:hint="eastAsia"/>
          <w:color w:val="000000"/>
          <w:sz w:val="32"/>
          <w:szCs w:val="32"/>
        </w:rPr>
        <w:t>项目起点位于琼中县营根镇，途经新市农场、红岛、岭头茶场、南</w:t>
      </w:r>
      <w:r w:rsidRPr="00313813">
        <w:rPr>
          <w:rFonts w:ascii="宋体" w:hAnsi="宋体" w:cs="宋体" w:hint="eastAsia"/>
          <w:color w:val="000000"/>
          <w:sz w:val="32"/>
          <w:szCs w:val="32"/>
        </w:rPr>
        <w:t>坵</w:t>
      </w:r>
      <w:r w:rsidRPr="0031381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，终点接县道</w:t>
      </w:r>
      <w:r w:rsidRPr="00313813">
        <w:rPr>
          <w:rFonts w:ascii="仿宋_GB2312" w:eastAsia="仿宋_GB2312" w:hint="eastAsia"/>
          <w:color w:val="000000"/>
          <w:sz w:val="32"/>
          <w:szCs w:val="32"/>
        </w:rPr>
        <w:t>X389里佳仔至老中平公路。项目施工图设计里程为 21.464km(路线全长 23.429km)。配套建设交通工程及沿线设施、环境保护及景观设计等工程。K1+900~K6+000 段，路幅宽度 10m,按二级公路标准改建，设计速度为40km/h;K6+000~K25+353.820段，路幅宽度 6. 5m，按四级公路标准改建，设计速度为20km/h。水泥混凝土路面设计。</w:t>
      </w:r>
    </w:p>
    <w:p w:rsidR="004B104D" w:rsidRPr="00313813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313813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313813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313813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313813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313813">
        <w:rPr>
          <w:rFonts w:ascii="Times New Roman" w:eastAsia="仿宋_GB2312" w:hAnsi="Times New Roman" w:hint="eastAsia"/>
          <w:sz w:val="32"/>
          <w:szCs w:val="32"/>
        </w:rPr>
        <w:t>2</w:t>
      </w:r>
      <w:r w:rsidRPr="00313813">
        <w:rPr>
          <w:rFonts w:ascii="Times New Roman" w:eastAsia="仿宋_GB2312" w:hAnsi="Times New Roman"/>
          <w:sz w:val="32"/>
          <w:szCs w:val="32"/>
        </w:rPr>
        <w:t>020</w:t>
      </w:r>
      <w:r w:rsidRPr="00313813">
        <w:rPr>
          <w:rFonts w:ascii="Times New Roman" w:eastAsia="仿宋_GB2312" w:hAnsi="Times New Roman" w:hint="eastAsia"/>
          <w:sz w:val="32"/>
          <w:szCs w:val="32"/>
        </w:rPr>
        <w:t>〕</w:t>
      </w:r>
      <w:r w:rsidRPr="00313813">
        <w:rPr>
          <w:rFonts w:ascii="Times New Roman" w:eastAsia="仿宋_GB2312" w:hAnsi="Times New Roman"/>
          <w:sz w:val="32"/>
          <w:szCs w:val="32"/>
        </w:rPr>
        <w:t>308</w:t>
      </w:r>
      <w:r w:rsidRPr="00313813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313813">
        <w:rPr>
          <w:rFonts w:ascii="Times New Roman" w:eastAsia="仿宋_GB2312" w:hAnsi="Times New Roman" w:hint="eastAsia"/>
          <w:sz w:val="32"/>
          <w:szCs w:val="32"/>
        </w:rPr>
        <w:t>2</w:t>
      </w:r>
      <w:r w:rsidRPr="00313813">
        <w:rPr>
          <w:rFonts w:ascii="Times New Roman" w:eastAsia="仿宋_GB2312" w:hAnsi="Times New Roman"/>
          <w:sz w:val="32"/>
          <w:szCs w:val="32"/>
        </w:rPr>
        <w:t>020</w:t>
      </w:r>
      <w:r w:rsidRPr="00313813">
        <w:rPr>
          <w:rFonts w:ascii="Times New Roman" w:eastAsia="仿宋_GB2312" w:hAnsi="Times New Roman" w:hint="eastAsia"/>
          <w:sz w:val="32"/>
          <w:szCs w:val="32"/>
        </w:rPr>
        <w:t>〕</w:t>
      </w:r>
      <w:r w:rsidRPr="00313813">
        <w:rPr>
          <w:rFonts w:ascii="Times New Roman" w:eastAsia="仿宋_GB2312" w:hAnsi="Times New Roman"/>
          <w:sz w:val="32"/>
          <w:szCs w:val="32"/>
        </w:rPr>
        <w:t>309</w:t>
      </w:r>
      <w:r w:rsidRPr="00313813">
        <w:rPr>
          <w:rFonts w:ascii="Times New Roman" w:eastAsia="仿宋_GB2312" w:hAnsi="Times New Roman" w:hint="eastAsia"/>
          <w:sz w:val="32"/>
          <w:szCs w:val="32"/>
        </w:rPr>
        <w:t>号）</w:t>
      </w:r>
      <w:r w:rsidRPr="00313813">
        <w:rPr>
          <w:rFonts w:ascii="Times New Roman" w:eastAsia="仿宋_GB2312" w:hAnsi="Times New Roman"/>
          <w:sz w:val="32"/>
          <w:szCs w:val="32"/>
        </w:rPr>
        <w:t>等文件</w:t>
      </w:r>
      <w:r w:rsidRPr="00313813">
        <w:rPr>
          <w:rFonts w:ascii="Times New Roman" w:eastAsia="仿宋_GB2312" w:hAnsi="Times New Roman" w:hint="eastAsia"/>
          <w:sz w:val="32"/>
          <w:szCs w:val="32"/>
        </w:rPr>
        <w:t>要求</w:t>
      </w:r>
      <w:r w:rsidRPr="00313813">
        <w:rPr>
          <w:rFonts w:ascii="Times New Roman" w:eastAsia="仿宋_GB2312" w:hAnsi="Times New Roman"/>
          <w:sz w:val="32"/>
          <w:szCs w:val="32"/>
        </w:rPr>
        <w:t>确保资金</w:t>
      </w:r>
      <w:r w:rsidRPr="00313813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313813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313813" w:rsidRDefault="005B620C" w:rsidP="002A70EB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313813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C2314A" w:rsidRPr="00313813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</w:t>
      </w:r>
      <w:r w:rsidR="00C2314A" w:rsidRPr="00313813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表》，附中期支付证书等相关资料，报省交建局工程科审核后编制《工程中期计量及付款审批汇总表》，报财务审计科复核，经局分管领导审批后由财务审计科编制《工程资金拨付申请表》报科室领导、分管领导、单位负责人审批后拨付。</w:t>
      </w:r>
      <w:r w:rsidRPr="00313813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313813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313813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313813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313813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313813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313813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611D0B" w:rsidRPr="00313813" w:rsidRDefault="003D303E" w:rsidP="002A70EB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313813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5338D6" w:rsidRPr="00313813">
        <w:rPr>
          <w:rFonts w:ascii="仿宋_GB2312" w:eastAsia="仿宋_GB2312" w:hAnsi="Verdana"/>
          <w:sz w:val="32"/>
          <w:szCs w:val="32"/>
        </w:rPr>
        <w:t>9</w:t>
      </w:r>
      <w:r w:rsidR="00321EBE" w:rsidRPr="00313813">
        <w:rPr>
          <w:rFonts w:ascii="仿宋_GB2312" w:eastAsia="仿宋_GB2312" w:hAnsi="Verdana" w:hint="eastAsia"/>
          <w:sz w:val="32"/>
          <w:szCs w:val="32"/>
        </w:rPr>
        <w:t>,</w:t>
      </w:r>
      <w:r w:rsidR="005338D6" w:rsidRPr="00313813">
        <w:rPr>
          <w:rFonts w:ascii="仿宋_GB2312" w:eastAsia="仿宋_GB2312" w:hAnsi="Verdana"/>
          <w:sz w:val="32"/>
          <w:szCs w:val="32"/>
        </w:rPr>
        <w:t>456.53</w:t>
      </w:r>
      <w:r w:rsidR="00DA4C47" w:rsidRPr="00313813">
        <w:rPr>
          <w:rFonts w:ascii="仿宋_GB2312" w:eastAsia="仿宋_GB2312" w:hAnsi="Verdana" w:hint="eastAsia"/>
          <w:sz w:val="32"/>
          <w:szCs w:val="32"/>
        </w:rPr>
        <w:t>元</w:t>
      </w:r>
      <w:r w:rsidR="00611D0B" w:rsidRPr="00313813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313813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313813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313813" w:rsidRDefault="003D303E" w:rsidP="002A70EB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313813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5338D6" w:rsidRPr="00313813">
        <w:rPr>
          <w:rFonts w:ascii="仿宋_GB2312" w:eastAsia="仿宋_GB2312" w:hAnsi="Verdana"/>
          <w:sz w:val="32"/>
          <w:szCs w:val="32"/>
        </w:rPr>
        <w:t>9</w:t>
      </w:r>
      <w:r w:rsidR="00321EBE" w:rsidRPr="00313813">
        <w:rPr>
          <w:rFonts w:ascii="仿宋_GB2312" w:eastAsia="仿宋_GB2312" w:hAnsi="Verdana" w:hint="eastAsia"/>
          <w:sz w:val="32"/>
          <w:szCs w:val="32"/>
        </w:rPr>
        <w:t>,</w:t>
      </w:r>
      <w:r w:rsidR="005338D6" w:rsidRPr="00313813">
        <w:rPr>
          <w:rFonts w:ascii="仿宋_GB2312" w:eastAsia="仿宋_GB2312" w:hAnsi="Verdana"/>
          <w:sz w:val="32"/>
          <w:szCs w:val="32"/>
        </w:rPr>
        <w:t>456.53</w:t>
      </w:r>
      <w:r w:rsidRPr="00313813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313813">
        <w:rPr>
          <w:rFonts w:ascii="仿宋_GB2312" w:eastAsia="仿宋_GB2312" w:hint="eastAsia"/>
          <w:sz w:val="32"/>
          <w:szCs w:val="32"/>
        </w:rPr>
        <w:t>执行率</w:t>
      </w:r>
      <w:r w:rsidR="00611D0B" w:rsidRPr="00313813">
        <w:rPr>
          <w:rFonts w:ascii="仿宋_GB2312" w:eastAsia="仿宋_GB2312" w:hint="eastAsia"/>
          <w:sz w:val="32"/>
          <w:szCs w:val="32"/>
        </w:rPr>
        <w:t>100</w:t>
      </w:r>
      <w:r w:rsidR="005B620C" w:rsidRPr="00313813">
        <w:rPr>
          <w:rFonts w:ascii="仿宋_GB2312" w:eastAsia="仿宋_GB2312" w:hint="eastAsia"/>
          <w:sz w:val="32"/>
          <w:szCs w:val="32"/>
        </w:rPr>
        <w:t>%。</w:t>
      </w:r>
    </w:p>
    <w:p w:rsidR="004B104D" w:rsidRPr="00313813" w:rsidRDefault="005B620C" w:rsidP="002A70EB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313813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313813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313813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313813" w:rsidRDefault="005B620C" w:rsidP="002A70EB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313813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313813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0C27F0" w:rsidRPr="00313813" w:rsidRDefault="005B620C" w:rsidP="00E508EA">
      <w:pPr>
        <w:snapToGrid w:val="0"/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313813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0C27F0" w:rsidRPr="00313813">
        <w:rPr>
          <w:rFonts w:ascii="仿宋_GB2312" w:eastAsia="仿宋_GB2312" w:hAnsi="Times New Roman" w:hint="eastAsia"/>
          <w:sz w:val="32"/>
          <w:szCs w:val="32"/>
        </w:rPr>
        <w:t>项目于2018年</w:t>
      </w:r>
      <w:r w:rsidR="005338D6" w:rsidRPr="00313813">
        <w:rPr>
          <w:rFonts w:ascii="仿宋_GB2312" w:eastAsia="仿宋_GB2312" w:hAnsi="Times New Roman" w:hint="eastAsia"/>
          <w:sz w:val="32"/>
          <w:szCs w:val="32"/>
        </w:rPr>
        <w:t>10</w:t>
      </w:r>
      <w:r w:rsidR="000C27F0" w:rsidRPr="00313813">
        <w:rPr>
          <w:rFonts w:ascii="仿宋_GB2312" w:eastAsia="仿宋_GB2312" w:hAnsi="Times New Roman" w:hint="eastAsia"/>
          <w:sz w:val="32"/>
          <w:szCs w:val="32"/>
        </w:rPr>
        <w:t>月</w:t>
      </w:r>
      <w:r w:rsidR="005338D6" w:rsidRPr="00313813">
        <w:rPr>
          <w:rFonts w:ascii="仿宋_GB2312" w:eastAsia="仿宋_GB2312" w:hAnsi="Times New Roman" w:hint="eastAsia"/>
          <w:sz w:val="32"/>
          <w:szCs w:val="32"/>
        </w:rPr>
        <w:t>22</w:t>
      </w:r>
      <w:r w:rsidR="000C27F0" w:rsidRPr="00313813">
        <w:rPr>
          <w:rFonts w:ascii="仿宋_GB2312" w:eastAsia="仿宋_GB2312" w:hAnsi="Times New Roman" w:hint="eastAsia"/>
          <w:sz w:val="32"/>
          <w:szCs w:val="32"/>
        </w:rPr>
        <w:t>日交工，完成路基、路面和桥涵等工程。</w:t>
      </w:r>
    </w:p>
    <w:bookmarkEnd w:id="6"/>
    <w:p w:rsidR="004B104D" w:rsidRPr="00313813" w:rsidRDefault="005B620C" w:rsidP="00BF0C1D">
      <w:pPr>
        <w:spacing w:line="56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 w:rsidRPr="00313813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313813" w:rsidRDefault="00C32149" w:rsidP="002A70EB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313813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5238AE" w:rsidRPr="00313813" w:rsidRDefault="00C32149" w:rsidP="002A70EB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313813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</w:p>
    <w:p w:rsidR="005338D6" w:rsidRPr="00313813" w:rsidRDefault="005338D6" w:rsidP="005338D6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313813">
        <w:rPr>
          <w:rFonts w:ascii="仿宋_GB2312" w:eastAsia="仿宋_GB2312" w:hAnsi="Times New Roman" w:hint="eastAsia"/>
          <w:sz w:val="32"/>
        </w:rPr>
        <w:t>2018年10月22日，海南省交通工程建设局组织召开了</w:t>
      </w:r>
    </w:p>
    <w:p w:rsidR="000C27F0" w:rsidRPr="00313813" w:rsidRDefault="005338D6" w:rsidP="005338D6">
      <w:pPr>
        <w:spacing w:line="560" w:lineRule="exact"/>
        <w:rPr>
          <w:rFonts w:ascii="仿宋_GB2312" w:eastAsia="仿宋_GB2312" w:hAnsi="Times New Roman"/>
          <w:sz w:val="32"/>
        </w:rPr>
      </w:pPr>
      <w:r w:rsidRPr="00313813">
        <w:rPr>
          <w:rFonts w:ascii="仿宋_GB2312" w:eastAsia="仿宋_GB2312" w:hAnsi="Times New Roman" w:hint="eastAsia"/>
          <w:sz w:val="32"/>
        </w:rPr>
        <w:t>省道 S336 琼中县营根镇至中平镇南</w:t>
      </w:r>
      <w:r w:rsidRPr="00313813">
        <w:rPr>
          <w:rFonts w:ascii="宋体" w:hAnsi="宋体" w:cs="宋体" w:hint="eastAsia"/>
          <w:sz w:val="32"/>
        </w:rPr>
        <w:t>坵</w:t>
      </w:r>
      <w:r w:rsidRPr="00313813">
        <w:rPr>
          <w:rFonts w:ascii="仿宋_GB2312" w:eastAsia="仿宋_GB2312" w:hAnsi="仿宋_GB2312" w:cs="仿宋_GB2312" w:hint="eastAsia"/>
          <w:sz w:val="32"/>
        </w:rPr>
        <w:t>段公路改建工程</w:t>
      </w:r>
      <w:r w:rsidRPr="00313813">
        <w:rPr>
          <w:rFonts w:ascii="仿宋_GB2312" w:eastAsia="仿宋_GB2312" w:hAnsi="Times New Roman" w:hint="eastAsia"/>
          <w:sz w:val="32"/>
        </w:rPr>
        <w:t>交工验收会议，</w:t>
      </w:r>
      <w:r w:rsidR="000C27F0" w:rsidRPr="00313813">
        <w:rPr>
          <w:rFonts w:ascii="仿宋_GB2312" w:eastAsia="仿宋_GB2312" w:hAnsi="Times New Roman" w:hint="eastAsia"/>
          <w:sz w:val="32"/>
        </w:rPr>
        <w:t>本项目质量评定为合格，同意通过交工验收。</w:t>
      </w:r>
    </w:p>
    <w:p w:rsidR="004B104D" w:rsidRPr="00313813" w:rsidRDefault="005B620C" w:rsidP="00AF61D4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313813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3F112D" w:rsidRPr="00313813" w:rsidRDefault="005B3032" w:rsidP="007F1595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313813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313813">
        <w:rPr>
          <w:rFonts w:ascii="Times New Roman" w:eastAsia="仿宋_GB2312" w:hAnsi="Times New Roman" w:hint="eastAsia"/>
          <w:sz w:val="32"/>
          <w:szCs w:val="32"/>
        </w:rPr>
        <w:t>20</w:t>
      </w:r>
      <w:r w:rsidR="000C27F0" w:rsidRPr="00313813">
        <w:rPr>
          <w:rFonts w:ascii="Times New Roman" w:eastAsia="仿宋_GB2312" w:hAnsi="Times New Roman" w:hint="eastAsia"/>
          <w:sz w:val="32"/>
          <w:szCs w:val="32"/>
        </w:rPr>
        <w:t>1</w:t>
      </w:r>
      <w:r w:rsidR="005338D6" w:rsidRPr="00313813">
        <w:rPr>
          <w:rFonts w:ascii="Times New Roman" w:eastAsia="仿宋_GB2312" w:hAnsi="Times New Roman" w:hint="eastAsia"/>
          <w:sz w:val="32"/>
          <w:szCs w:val="32"/>
        </w:rPr>
        <w:t>6</w:t>
      </w:r>
      <w:r w:rsidRPr="00313813">
        <w:rPr>
          <w:rFonts w:ascii="Times New Roman" w:eastAsia="仿宋_GB2312" w:hAnsi="Times New Roman" w:hint="eastAsia"/>
          <w:sz w:val="32"/>
          <w:szCs w:val="32"/>
        </w:rPr>
        <w:t>年</w:t>
      </w:r>
      <w:r w:rsidR="005338D6" w:rsidRPr="00313813">
        <w:rPr>
          <w:rFonts w:ascii="Times New Roman" w:eastAsia="仿宋_GB2312" w:hAnsi="Times New Roman" w:hint="eastAsia"/>
          <w:sz w:val="32"/>
          <w:szCs w:val="32"/>
        </w:rPr>
        <w:t>1</w:t>
      </w:r>
      <w:r w:rsidRPr="00313813">
        <w:rPr>
          <w:rFonts w:ascii="Times New Roman" w:eastAsia="仿宋_GB2312" w:hAnsi="Times New Roman" w:hint="eastAsia"/>
          <w:sz w:val="32"/>
          <w:szCs w:val="32"/>
        </w:rPr>
        <w:t>月</w:t>
      </w:r>
      <w:r w:rsidR="005338D6" w:rsidRPr="00313813">
        <w:rPr>
          <w:rFonts w:ascii="Times New Roman" w:eastAsia="仿宋_GB2312" w:hAnsi="Times New Roman" w:hint="eastAsia"/>
          <w:sz w:val="32"/>
          <w:szCs w:val="32"/>
        </w:rPr>
        <w:t>18</w:t>
      </w:r>
      <w:r w:rsidRPr="00313813">
        <w:rPr>
          <w:rFonts w:ascii="Times New Roman" w:eastAsia="仿宋_GB2312" w:hAnsi="Times New Roman" w:hint="eastAsia"/>
          <w:sz w:val="32"/>
          <w:szCs w:val="32"/>
        </w:rPr>
        <w:t>日正式开工</w:t>
      </w:r>
      <w:r w:rsidR="007F1595" w:rsidRPr="00313813">
        <w:rPr>
          <w:rFonts w:ascii="Times New Roman" w:eastAsia="仿宋_GB2312" w:hAnsi="Times New Roman" w:hint="eastAsia"/>
          <w:sz w:val="32"/>
          <w:szCs w:val="32"/>
        </w:rPr>
        <w:t>，</w:t>
      </w:r>
      <w:r w:rsidR="000C27F0" w:rsidRPr="00313813">
        <w:rPr>
          <w:rFonts w:ascii="Times New Roman" w:eastAsia="仿宋_GB2312" w:hAnsi="Times New Roman" w:hint="eastAsia"/>
          <w:sz w:val="32"/>
          <w:szCs w:val="32"/>
        </w:rPr>
        <w:t>2018</w:t>
      </w:r>
      <w:r w:rsidR="000C27F0" w:rsidRPr="00313813">
        <w:rPr>
          <w:rFonts w:ascii="Times New Roman" w:eastAsia="仿宋_GB2312" w:hAnsi="Times New Roman" w:hint="eastAsia"/>
          <w:sz w:val="32"/>
          <w:szCs w:val="32"/>
        </w:rPr>
        <w:t>年</w:t>
      </w:r>
      <w:r w:rsidR="005338D6" w:rsidRPr="00313813">
        <w:rPr>
          <w:rFonts w:ascii="Times New Roman" w:eastAsia="仿宋_GB2312" w:hAnsi="Times New Roman" w:hint="eastAsia"/>
          <w:sz w:val="32"/>
          <w:szCs w:val="32"/>
        </w:rPr>
        <w:t>10</w:t>
      </w:r>
      <w:r w:rsidR="000C27F0" w:rsidRPr="00313813">
        <w:rPr>
          <w:rFonts w:ascii="Times New Roman" w:eastAsia="仿宋_GB2312" w:hAnsi="Times New Roman" w:hint="eastAsia"/>
          <w:sz w:val="32"/>
          <w:szCs w:val="32"/>
        </w:rPr>
        <w:t>月</w:t>
      </w:r>
      <w:r w:rsidR="005338D6" w:rsidRPr="00313813">
        <w:rPr>
          <w:rFonts w:ascii="Times New Roman" w:eastAsia="仿宋_GB2312" w:hAnsi="Times New Roman" w:hint="eastAsia"/>
          <w:sz w:val="32"/>
          <w:szCs w:val="32"/>
        </w:rPr>
        <w:t>22</w:t>
      </w:r>
      <w:r w:rsidR="000C27F0" w:rsidRPr="00313813">
        <w:rPr>
          <w:rFonts w:ascii="Times New Roman" w:eastAsia="仿宋_GB2312" w:hAnsi="Times New Roman" w:hint="eastAsia"/>
          <w:sz w:val="32"/>
          <w:szCs w:val="32"/>
        </w:rPr>
        <w:t>日交工，</w:t>
      </w:r>
      <w:r w:rsidR="007F1595" w:rsidRPr="00313813">
        <w:rPr>
          <w:rFonts w:ascii="Times New Roman" w:eastAsia="仿宋_GB2312" w:hAnsi="Times New Roman"/>
          <w:sz w:val="32"/>
          <w:szCs w:val="32"/>
        </w:rPr>
        <w:t>项目按合同工期完成各项施工任务</w:t>
      </w:r>
      <w:r w:rsidR="007F1595" w:rsidRPr="00313813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313813" w:rsidRDefault="005B620C" w:rsidP="003F112D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313813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313813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313813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313813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313813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313813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313813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313813" w:rsidRDefault="005B620C" w:rsidP="002A70EB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313813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313813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313813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313813" w:rsidRDefault="005B620C" w:rsidP="002A70EB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313813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5338D6" w:rsidRDefault="005B620C" w:rsidP="005338D6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313813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313813" w:rsidRPr="00313813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313813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313813" w:rsidRPr="00313813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313813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5338D6" w:rsidRPr="00313813">
        <w:rPr>
          <w:rFonts w:ascii="仿宋_GB2312" w:eastAsia="仿宋_GB2312" w:hAnsi="仿宋_GB2312" w:cs="仿宋_GB2312" w:hint="eastAsia"/>
          <w:sz w:val="32"/>
          <w:szCs w:val="32"/>
        </w:rPr>
        <w:t>省道S336琼中县营根镇至中平镇南</w:t>
      </w:r>
      <w:r w:rsidR="005338D6" w:rsidRPr="00313813">
        <w:rPr>
          <w:rFonts w:ascii="宋体" w:hAnsi="宋体" w:cs="宋体" w:hint="eastAsia"/>
          <w:sz w:val="32"/>
          <w:szCs w:val="32"/>
        </w:rPr>
        <w:t>坵</w:t>
      </w:r>
      <w:r w:rsidR="005338D6" w:rsidRPr="00313813">
        <w:rPr>
          <w:rFonts w:ascii="仿宋_GB2312" w:eastAsia="仿宋_GB2312" w:hAnsi="仿宋_GB2312" w:cs="仿宋_GB2312" w:hint="eastAsia"/>
          <w:sz w:val="32"/>
          <w:szCs w:val="32"/>
        </w:rPr>
        <w:t>段公路，是连接省道牛营线和中平镇、南方农场、红岭水库的重要通道，是琼中县通往琼海、万宁地区的主要通道。该项目的实施对完善路网结构，提高路网服务水平，改善沿线乡镇的投资环境，促进区域经济社会发展具有重要意义。</w:t>
      </w:r>
    </w:p>
    <w:p w:rsidR="00253C82" w:rsidRPr="00E24677" w:rsidRDefault="00253C82" w:rsidP="00253C82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4B104D" w:rsidRDefault="004B104D" w:rsidP="00611D0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443" w:rsidRDefault="00E67443">
      <w:r>
        <w:separator/>
      </w:r>
    </w:p>
  </w:endnote>
  <w:endnote w:type="continuationSeparator" w:id="0">
    <w:p w:rsidR="00E67443" w:rsidRDefault="00E67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050F4B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64.65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050F4B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E67443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443" w:rsidRDefault="00E67443">
      <w:r>
        <w:separator/>
      </w:r>
    </w:p>
  </w:footnote>
  <w:footnote w:type="continuationSeparator" w:id="0">
    <w:p w:rsidR="00E67443" w:rsidRDefault="00E674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624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2284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0F4B"/>
    <w:rsid w:val="00053000"/>
    <w:rsid w:val="000720CD"/>
    <w:rsid w:val="00073571"/>
    <w:rsid w:val="0007479B"/>
    <w:rsid w:val="000748CC"/>
    <w:rsid w:val="00086823"/>
    <w:rsid w:val="00090BA4"/>
    <w:rsid w:val="000917BB"/>
    <w:rsid w:val="00093AB2"/>
    <w:rsid w:val="000A11C6"/>
    <w:rsid w:val="000A1C24"/>
    <w:rsid w:val="000A31D0"/>
    <w:rsid w:val="000A6844"/>
    <w:rsid w:val="000A68E9"/>
    <w:rsid w:val="000A7091"/>
    <w:rsid w:val="000B2C6B"/>
    <w:rsid w:val="000B5A31"/>
    <w:rsid w:val="000B6348"/>
    <w:rsid w:val="000B6D65"/>
    <w:rsid w:val="000B7EB2"/>
    <w:rsid w:val="000C27F0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744B"/>
    <w:rsid w:val="000F06B9"/>
    <w:rsid w:val="000F102F"/>
    <w:rsid w:val="000F5326"/>
    <w:rsid w:val="000F771E"/>
    <w:rsid w:val="00102BF2"/>
    <w:rsid w:val="001047F5"/>
    <w:rsid w:val="00110778"/>
    <w:rsid w:val="001214FC"/>
    <w:rsid w:val="00122BA0"/>
    <w:rsid w:val="001349A2"/>
    <w:rsid w:val="001363E9"/>
    <w:rsid w:val="001410CB"/>
    <w:rsid w:val="00144E76"/>
    <w:rsid w:val="00151354"/>
    <w:rsid w:val="00153D65"/>
    <w:rsid w:val="0015479B"/>
    <w:rsid w:val="00154B29"/>
    <w:rsid w:val="0015788A"/>
    <w:rsid w:val="00160F0C"/>
    <w:rsid w:val="0016134B"/>
    <w:rsid w:val="00172946"/>
    <w:rsid w:val="00172A27"/>
    <w:rsid w:val="00180410"/>
    <w:rsid w:val="00181A30"/>
    <w:rsid w:val="001860D6"/>
    <w:rsid w:val="0019358D"/>
    <w:rsid w:val="00194E3A"/>
    <w:rsid w:val="001A0E97"/>
    <w:rsid w:val="001A178B"/>
    <w:rsid w:val="001A4CD0"/>
    <w:rsid w:val="001A60B8"/>
    <w:rsid w:val="001A7DE7"/>
    <w:rsid w:val="001B0AA1"/>
    <w:rsid w:val="001B0C80"/>
    <w:rsid w:val="001B20EE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20C62"/>
    <w:rsid w:val="00222643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53C82"/>
    <w:rsid w:val="00257D83"/>
    <w:rsid w:val="00263EE9"/>
    <w:rsid w:val="00267AE3"/>
    <w:rsid w:val="00272C6A"/>
    <w:rsid w:val="00272DFA"/>
    <w:rsid w:val="0027303C"/>
    <w:rsid w:val="00276126"/>
    <w:rsid w:val="002766CE"/>
    <w:rsid w:val="00281280"/>
    <w:rsid w:val="002838BD"/>
    <w:rsid w:val="00291CA3"/>
    <w:rsid w:val="00294210"/>
    <w:rsid w:val="002A2CE3"/>
    <w:rsid w:val="002A4D52"/>
    <w:rsid w:val="002A58A0"/>
    <w:rsid w:val="002A5F08"/>
    <w:rsid w:val="002A70EB"/>
    <w:rsid w:val="002B2BA8"/>
    <w:rsid w:val="002B31F9"/>
    <w:rsid w:val="002B3267"/>
    <w:rsid w:val="002B5BE8"/>
    <w:rsid w:val="002B6E17"/>
    <w:rsid w:val="002C31ED"/>
    <w:rsid w:val="002C35D5"/>
    <w:rsid w:val="002D1FCF"/>
    <w:rsid w:val="002D27FA"/>
    <w:rsid w:val="002D79BD"/>
    <w:rsid w:val="002E0C4B"/>
    <w:rsid w:val="002E1629"/>
    <w:rsid w:val="002E4A78"/>
    <w:rsid w:val="002E5AF5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13757"/>
    <w:rsid w:val="00313813"/>
    <w:rsid w:val="003205F5"/>
    <w:rsid w:val="00321EBE"/>
    <w:rsid w:val="00325B47"/>
    <w:rsid w:val="00325DDC"/>
    <w:rsid w:val="00326E40"/>
    <w:rsid w:val="00327C75"/>
    <w:rsid w:val="00332F89"/>
    <w:rsid w:val="00344632"/>
    <w:rsid w:val="00345745"/>
    <w:rsid w:val="00347B1C"/>
    <w:rsid w:val="003531FF"/>
    <w:rsid w:val="00355E8E"/>
    <w:rsid w:val="00356C7D"/>
    <w:rsid w:val="00356F74"/>
    <w:rsid w:val="003639C5"/>
    <w:rsid w:val="00363B35"/>
    <w:rsid w:val="00364C91"/>
    <w:rsid w:val="00367A3D"/>
    <w:rsid w:val="00370C0D"/>
    <w:rsid w:val="00381A54"/>
    <w:rsid w:val="00390ED3"/>
    <w:rsid w:val="0039257D"/>
    <w:rsid w:val="00395A9C"/>
    <w:rsid w:val="003A25C1"/>
    <w:rsid w:val="003A43EF"/>
    <w:rsid w:val="003A47D9"/>
    <w:rsid w:val="003A5031"/>
    <w:rsid w:val="003B216F"/>
    <w:rsid w:val="003B577A"/>
    <w:rsid w:val="003B683C"/>
    <w:rsid w:val="003D1871"/>
    <w:rsid w:val="003D303E"/>
    <w:rsid w:val="003E338A"/>
    <w:rsid w:val="003E5422"/>
    <w:rsid w:val="003F112D"/>
    <w:rsid w:val="003F1D40"/>
    <w:rsid w:val="003F246C"/>
    <w:rsid w:val="003F2CD1"/>
    <w:rsid w:val="003F3D9D"/>
    <w:rsid w:val="003F44CB"/>
    <w:rsid w:val="003F65A9"/>
    <w:rsid w:val="0040270B"/>
    <w:rsid w:val="00406610"/>
    <w:rsid w:val="00406FE6"/>
    <w:rsid w:val="00407ED1"/>
    <w:rsid w:val="00410054"/>
    <w:rsid w:val="00410A0D"/>
    <w:rsid w:val="00414774"/>
    <w:rsid w:val="00423B43"/>
    <w:rsid w:val="00424EBF"/>
    <w:rsid w:val="00426DFF"/>
    <w:rsid w:val="004300A9"/>
    <w:rsid w:val="004339DC"/>
    <w:rsid w:val="00436474"/>
    <w:rsid w:val="004442CA"/>
    <w:rsid w:val="00452104"/>
    <w:rsid w:val="00452497"/>
    <w:rsid w:val="00453684"/>
    <w:rsid w:val="0045456D"/>
    <w:rsid w:val="00454D6C"/>
    <w:rsid w:val="004556D4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30E0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656C"/>
    <w:rsid w:val="004B02C9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E51B3"/>
    <w:rsid w:val="004E6E7C"/>
    <w:rsid w:val="004F045B"/>
    <w:rsid w:val="004F2748"/>
    <w:rsid w:val="004F30FE"/>
    <w:rsid w:val="004F42AE"/>
    <w:rsid w:val="00500EF7"/>
    <w:rsid w:val="00503FC0"/>
    <w:rsid w:val="0050441E"/>
    <w:rsid w:val="0050692F"/>
    <w:rsid w:val="00506FE4"/>
    <w:rsid w:val="00513679"/>
    <w:rsid w:val="00513B77"/>
    <w:rsid w:val="005160A6"/>
    <w:rsid w:val="00517299"/>
    <w:rsid w:val="00521592"/>
    <w:rsid w:val="005238AE"/>
    <w:rsid w:val="00525642"/>
    <w:rsid w:val="005338D6"/>
    <w:rsid w:val="005361A3"/>
    <w:rsid w:val="00536E58"/>
    <w:rsid w:val="005414E2"/>
    <w:rsid w:val="005416DF"/>
    <w:rsid w:val="005447BF"/>
    <w:rsid w:val="0054618F"/>
    <w:rsid w:val="005475C1"/>
    <w:rsid w:val="005531C2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E18"/>
    <w:rsid w:val="005A570E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1797"/>
    <w:rsid w:val="0060548A"/>
    <w:rsid w:val="0060696A"/>
    <w:rsid w:val="006117B8"/>
    <w:rsid w:val="00611D0B"/>
    <w:rsid w:val="006126AA"/>
    <w:rsid w:val="00614529"/>
    <w:rsid w:val="0061727D"/>
    <w:rsid w:val="00620C10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570"/>
    <w:rsid w:val="0065629C"/>
    <w:rsid w:val="00660F35"/>
    <w:rsid w:val="006619EE"/>
    <w:rsid w:val="00662174"/>
    <w:rsid w:val="0067629C"/>
    <w:rsid w:val="006779D9"/>
    <w:rsid w:val="006813D2"/>
    <w:rsid w:val="0068216A"/>
    <w:rsid w:val="00682F71"/>
    <w:rsid w:val="0068559F"/>
    <w:rsid w:val="00687AC5"/>
    <w:rsid w:val="006A21D8"/>
    <w:rsid w:val="006A42C5"/>
    <w:rsid w:val="006A4C3D"/>
    <w:rsid w:val="006A6124"/>
    <w:rsid w:val="006B2830"/>
    <w:rsid w:val="006B627B"/>
    <w:rsid w:val="006C291B"/>
    <w:rsid w:val="006C7336"/>
    <w:rsid w:val="006D15A4"/>
    <w:rsid w:val="006D52CA"/>
    <w:rsid w:val="006E09F3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329A"/>
    <w:rsid w:val="00723964"/>
    <w:rsid w:val="00726E82"/>
    <w:rsid w:val="00727698"/>
    <w:rsid w:val="007356C7"/>
    <w:rsid w:val="00737F89"/>
    <w:rsid w:val="0074564B"/>
    <w:rsid w:val="007460CD"/>
    <w:rsid w:val="00746283"/>
    <w:rsid w:val="007568F4"/>
    <w:rsid w:val="007657B2"/>
    <w:rsid w:val="00766F04"/>
    <w:rsid w:val="0077218C"/>
    <w:rsid w:val="007749FB"/>
    <w:rsid w:val="0077596A"/>
    <w:rsid w:val="00775A8E"/>
    <w:rsid w:val="00776C93"/>
    <w:rsid w:val="00780FCB"/>
    <w:rsid w:val="0078226D"/>
    <w:rsid w:val="00787D1C"/>
    <w:rsid w:val="00790ABE"/>
    <w:rsid w:val="00793B45"/>
    <w:rsid w:val="007A11B9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2D6"/>
    <w:rsid w:val="007D5D60"/>
    <w:rsid w:val="007E0E4B"/>
    <w:rsid w:val="007E2BA9"/>
    <w:rsid w:val="007E4E5B"/>
    <w:rsid w:val="007E7BA5"/>
    <w:rsid w:val="007F1595"/>
    <w:rsid w:val="007F4F3A"/>
    <w:rsid w:val="007F63A6"/>
    <w:rsid w:val="007F6E3B"/>
    <w:rsid w:val="007F7944"/>
    <w:rsid w:val="007F7CE4"/>
    <w:rsid w:val="00800697"/>
    <w:rsid w:val="008067CF"/>
    <w:rsid w:val="008100DB"/>
    <w:rsid w:val="00816BCD"/>
    <w:rsid w:val="00823845"/>
    <w:rsid w:val="00823903"/>
    <w:rsid w:val="008239DE"/>
    <w:rsid w:val="00831902"/>
    <w:rsid w:val="00834B98"/>
    <w:rsid w:val="00841E2C"/>
    <w:rsid w:val="00841EAC"/>
    <w:rsid w:val="00844FE1"/>
    <w:rsid w:val="00851E5D"/>
    <w:rsid w:val="00853B96"/>
    <w:rsid w:val="00853FA2"/>
    <w:rsid w:val="0086091F"/>
    <w:rsid w:val="0086147C"/>
    <w:rsid w:val="00865FFD"/>
    <w:rsid w:val="00871912"/>
    <w:rsid w:val="008761C8"/>
    <w:rsid w:val="008766DB"/>
    <w:rsid w:val="008815D5"/>
    <w:rsid w:val="0088530C"/>
    <w:rsid w:val="00885F51"/>
    <w:rsid w:val="008930C9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D618F"/>
    <w:rsid w:val="008F176D"/>
    <w:rsid w:val="008F5426"/>
    <w:rsid w:val="008F564A"/>
    <w:rsid w:val="0090323C"/>
    <w:rsid w:val="00910AF1"/>
    <w:rsid w:val="009140DB"/>
    <w:rsid w:val="009172A2"/>
    <w:rsid w:val="00917F03"/>
    <w:rsid w:val="00921D71"/>
    <w:rsid w:val="00922779"/>
    <w:rsid w:val="009269CB"/>
    <w:rsid w:val="0092730E"/>
    <w:rsid w:val="00927349"/>
    <w:rsid w:val="00935573"/>
    <w:rsid w:val="009356DE"/>
    <w:rsid w:val="00941D47"/>
    <w:rsid w:val="00941E46"/>
    <w:rsid w:val="009424DD"/>
    <w:rsid w:val="0094517A"/>
    <w:rsid w:val="0095243A"/>
    <w:rsid w:val="0095409B"/>
    <w:rsid w:val="00960399"/>
    <w:rsid w:val="00961A69"/>
    <w:rsid w:val="00963F30"/>
    <w:rsid w:val="009643DE"/>
    <w:rsid w:val="00966B4B"/>
    <w:rsid w:val="0097565E"/>
    <w:rsid w:val="00976DF5"/>
    <w:rsid w:val="00981E4A"/>
    <w:rsid w:val="009831EA"/>
    <w:rsid w:val="00992086"/>
    <w:rsid w:val="00992B42"/>
    <w:rsid w:val="00994114"/>
    <w:rsid w:val="0099795F"/>
    <w:rsid w:val="009A14C3"/>
    <w:rsid w:val="009A5E06"/>
    <w:rsid w:val="009B2FD4"/>
    <w:rsid w:val="009B3671"/>
    <w:rsid w:val="009C04C9"/>
    <w:rsid w:val="009C12AF"/>
    <w:rsid w:val="009C1745"/>
    <w:rsid w:val="009C370C"/>
    <w:rsid w:val="009C648B"/>
    <w:rsid w:val="009C7C28"/>
    <w:rsid w:val="009E377C"/>
    <w:rsid w:val="009F26C9"/>
    <w:rsid w:val="009F528C"/>
    <w:rsid w:val="009F6FE7"/>
    <w:rsid w:val="00A02A10"/>
    <w:rsid w:val="00A035F2"/>
    <w:rsid w:val="00A04E51"/>
    <w:rsid w:val="00A06203"/>
    <w:rsid w:val="00A06D78"/>
    <w:rsid w:val="00A1000E"/>
    <w:rsid w:val="00A10850"/>
    <w:rsid w:val="00A126A8"/>
    <w:rsid w:val="00A136B9"/>
    <w:rsid w:val="00A1759B"/>
    <w:rsid w:val="00A17A4D"/>
    <w:rsid w:val="00A212BE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0BD0"/>
    <w:rsid w:val="00A5318F"/>
    <w:rsid w:val="00A53A43"/>
    <w:rsid w:val="00A553FB"/>
    <w:rsid w:val="00A57FB6"/>
    <w:rsid w:val="00A653F5"/>
    <w:rsid w:val="00A6544E"/>
    <w:rsid w:val="00A65A94"/>
    <w:rsid w:val="00A6693C"/>
    <w:rsid w:val="00A70BC5"/>
    <w:rsid w:val="00A71244"/>
    <w:rsid w:val="00A72D5E"/>
    <w:rsid w:val="00A8402A"/>
    <w:rsid w:val="00A95CCA"/>
    <w:rsid w:val="00A97918"/>
    <w:rsid w:val="00AA49D6"/>
    <w:rsid w:val="00AC0405"/>
    <w:rsid w:val="00AC21D0"/>
    <w:rsid w:val="00AC3589"/>
    <w:rsid w:val="00AC5BDE"/>
    <w:rsid w:val="00AC7FC9"/>
    <w:rsid w:val="00AD1BDC"/>
    <w:rsid w:val="00AE0D63"/>
    <w:rsid w:val="00AE1955"/>
    <w:rsid w:val="00AE4669"/>
    <w:rsid w:val="00AF1AE3"/>
    <w:rsid w:val="00AF344C"/>
    <w:rsid w:val="00AF61D4"/>
    <w:rsid w:val="00AF654E"/>
    <w:rsid w:val="00AF7DF8"/>
    <w:rsid w:val="00B07EA5"/>
    <w:rsid w:val="00B10259"/>
    <w:rsid w:val="00B111A7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5A51"/>
    <w:rsid w:val="00B36CC8"/>
    <w:rsid w:val="00B379DB"/>
    <w:rsid w:val="00B42848"/>
    <w:rsid w:val="00B431E9"/>
    <w:rsid w:val="00B46107"/>
    <w:rsid w:val="00B47E30"/>
    <w:rsid w:val="00B53B8B"/>
    <w:rsid w:val="00B53FBB"/>
    <w:rsid w:val="00B54707"/>
    <w:rsid w:val="00B6090F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157D"/>
    <w:rsid w:val="00B93BB2"/>
    <w:rsid w:val="00B961A3"/>
    <w:rsid w:val="00B961DD"/>
    <w:rsid w:val="00BA2166"/>
    <w:rsid w:val="00BA2F68"/>
    <w:rsid w:val="00BA7C67"/>
    <w:rsid w:val="00BB116E"/>
    <w:rsid w:val="00BB290A"/>
    <w:rsid w:val="00BB39C1"/>
    <w:rsid w:val="00BB6334"/>
    <w:rsid w:val="00BC020F"/>
    <w:rsid w:val="00BC21DB"/>
    <w:rsid w:val="00BC59D3"/>
    <w:rsid w:val="00BC68DB"/>
    <w:rsid w:val="00BC7EB2"/>
    <w:rsid w:val="00BD5D34"/>
    <w:rsid w:val="00BD7189"/>
    <w:rsid w:val="00BE040E"/>
    <w:rsid w:val="00BF0C1D"/>
    <w:rsid w:val="00BF648F"/>
    <w:rsid w:val="00BF6FB9"/>
    <w:rsid w:val="00BF7041"/>
    <w:rsid w:val="00C035F8"/>
    <w:rsid w:val="00C0463B"/>
    <w:rsid w:val="00C047A2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314A"/>
    <w:rsid w:val="00C249B5"/>
    <w:rsid w:val="00C24A4F"/>
    <w:rsid w:val="00C32149"/>
    <w:rsid w:val="00C33DE2"/>
    <w:rsid w:val="00C347F1"/>
    <w:rsid w:val="00C42A62"/>
    <w:rsid w:val="00C441B9"/>
    <w:rsid w:val="00C45EA6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1F0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7FB5"/>
    <w:rsid w:val="00CE087D"/>
    <w:rsid w:val="00CE1332"/>
    <w:rsid w:val="00CE1D80"/>
    <w:rsid w:val="00CE2E93"/>
    <w:rsid w:val="00CE4759"/>
    <w:rsid w:val="00CE5FE6"/>
    <w:rsid w:val="00CF0379"/>
    <w:rsid w:val="00CF4D51"/>
    <w:rsid w:val="00CF4D56"/>
    <w:rsid w:val="00D03849"/>
    <w:rsid w:val="00D05C32"/>
    <w:rsid w:val="00D1089C"/>
    <w:rsid w:val="00D14093"/>
    <w:rsid w:val="00D16B27"/>
    <w:rsid w:val="00D20109"/>
    <w:rsid w:val="00D20FF7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5108C"/>
    <w:rsid w:val="00D5510D"/>
    <w:rsid w:val="00D5741A"/>
    <w:rsid w:val="00D61702"/>
    <w:rsid w:val="00D61D7D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87A07"/>
    <w:rsid w:val="00D900C4"/>
    <w:rsid w:val="00D919FE"/>
    <w:rsid w:val="00D91B67"/>
    <w:rsid w:val="00D959E9"/>
    <w:rsid w:val="00DA06BD"/>
    <w:rsid w:val="00DA0BB5"/>
    <w:rsid w:val="00DA1BB4"/>
    <w:rsid w:val="00DA3E2F"/>
    <w:rsid w:val="00DA4608"/>
    <w:rsid w:val="00DA4C47"/>
    <w:rsid w:val="00DA5B59"/>
    <w:rsid w:val="00DB10FF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24677"/>
    <w:rsid w:val="00E303F9"/>
    <w:rsid w:val="00E3257E"/>
    <w:rsid w:val="00E349A9"/>
    <w:rsid w:val="00E41DA7"/>
    <w:rsid w:val="00E508EA"/>
    <w:rsid w:val="00E5179C"/>
    <w:rsid w:val="00E520FD"/>
    <w:rsid w:val="00E56BFC"/>
    <w:rsid w:val="00E56E2D"/>
    <w:rsid w:val="00E57BC1"/>
    <w:rsid w:val="00E651FD"/>
    <w:rsid w:val="00E67443"/>
    <w:rsid w:val="00E70FED"/>
    <w:rsid w:val="00E7319B"/>
    <w:rsid w:val="00E7339C"/>
    <w:rsid w:val="00E74632"/>
    <w:rsid w:val="00E75C02"/>
    <w:rsid w:val="00E83E75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D285A"/>
    <w:rsid w:val="00ED4891"/>
    <w:rsid w:val="00EE4E8C"/>
    <w:rsid w:val="00EF0B83"/>
    <w:rsid w:val="00EF0C51"/>
    <w:rsid w:val="00EF1005"/>
    <w:rsid w:val="00EF1155"/>
    <w:rsid w:val="00EF4CF9"/>
    <w:rsid w:val="00EF6294"/>
    <w:rsid w:val="00EF70D8"/>
    <w:rsid w:val="00F0080C"/>
    <w:rsid w:val="00F158D1"/>
    <w:rsid w:val="00F20FB3"/>
    <w:rsid w:val="00F21FA2"/>
    <w:rsid w:val="00F23F06"/>
    <w:rsid w:val="00F2401E"/>
    <w:rsid w:val="00F2749B"/>
    <w:rsid w:val="00F30B84"/>
    <w:rsid w:val="00F30CA9"/>
    <w:rsid w:val="00F31E7C"/>
    <w:rsid w:val="00F33746"/>
    <w:rsid w:val="00F43B75"/>
    <w:rsid w:val="00F43C4E"/>
    <w:rsid w:val="00F46385"/>
    <w:rsid w:val="00F46BF0"/>
    <w:rsid w:val="00F50D1C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35B5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B0F96"/>
    <w:rsid w:val="00FB1220"/>
    <w:rsid w:val="00FB2BA6"/>
    <w:rsid w:val="00FB3C07"/>
    <w:rsid w:val="00FB3CAD"/>
    <w:rsid w:val="00FB7109"/>
    <w:rsid w:val="00FC00D4"/>
    <w:rsid w:val="00FC0791"/>
    <w:rsid w:val="00FC47EE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7E98D65-34B8-4DF8-9AFB-21ED21A8A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12</cp:revision>
  <cp:lastPrinted>2023-06-30T04:34:00Z</cp:lastPrinted>
  <dcterms:created xsi:type="dcterms:W3CDTF">2024-04-24T10:37:00Z</dcterms:created>
  <dcterms:modified xsi:type="dcterms:W3CDTF">2024-04-30T02:48:00Z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