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C586">
      <w:pPr>
        <w:adjustRightInd w:val="0"/>
        <w:snapToGrid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兼职法律顾问报名表</w:t>
      </w:r>
    </w:p>
    <w:p w14:paraId="214F0A19">
      <w:pPr>
        <w:spacing w:line="12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9306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65"/>
        <w:gridCol w:w="945"/>
        <w:gridCol w:w="945"/>
        <w:gridCol w:w="1170"/>
        <w:gridCol w:w="930"/>
        <w:gridCol w:w="630"/>
        <w:gridCol w:w="1020"/>
        <w:gridCol w:w="2100"/>
      </w:tblGrid>
      <w:tr w14:paraId="65A1C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B856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4C91A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2943E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国    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4CF8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42C11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性    别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F5CA7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EB77C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1寸免冠证件照</w:t>
            </w:r>
          </w:p>
        </w:tc>
      </w:tr>
      <w:tr w14:paraId="2721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7C86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23E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F53F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民    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931BA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BC2F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8C4FB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0933E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 w14:paraId="09255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970A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A8600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74FDC7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职    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002E9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0F0F9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职    称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4A2F1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D750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 w14:paraId="00D20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985B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工作单位</w:t>
            </w:r>
          </w:p>
        </w:tc>
        <w:tc>
          <w:tcPr>
            <w:tcW w:w="6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A1F3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0116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 w14:paraId="08FD5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4175A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联系地址</w:t>
            </w:r>
          </w:p>
        </w:tc>
        <w:tc>
          <w:tcPr>
            <w:tcW w:w="50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724B4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8D38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邮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编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5DB2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081F0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3FC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 w:firstLine="105" w:firstLineChars="5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在2个以上(含2个)行政机关担任法律顾问情况</w:t>
            </w: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3FBA01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 w:firstLine="105" w:firstLineChars="5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□有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 xml:space="preserve">  □无</w:t>
            </w:r>
          </w:p>
        </w:tc>
      </w:tr>
      <w:tr w14:paraId="6B5E6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7F9D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教育经历</w:t>
            </w:r>
          </w:p>
          <w:p w14:paraId="4771AD7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（大学填起）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A71E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1BFEE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0C04C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学历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/学位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CB02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所学专业</w:t>
            </w:r>
          </w:p>
        </w:tc>
      </w:tr>
      <w:tr w14:paraId="50735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B43AB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0CD2C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753A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13710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69AEC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6BC7A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1134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9CB77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3FDD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C372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D256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02C3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7891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AA477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FCE4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8C69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E8E2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1A471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6948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主要工作经历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522B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4560E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工作单位及职务</w:t>
            </w:r>
          </w:p>
        </w:tc>
      </w:tr>
      <w:tr w14:paraId="161CE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592DC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31C07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990D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2A64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D02D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0E840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D526C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14930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691D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D65B9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786F1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03FB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1B1EA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获得律师执业证书（法律职业资格证）情况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8F4C4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获得时间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AC80A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1C51A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3B23C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72187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执业证号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65531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  <w:t>（需提供复印件）</w:t>
            </w:r>
          </w:p>
        </w:tc>
      </w:tr>
      <w:tr w14:paraId="419EC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8A365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受刑事处罚、执业不良记录情况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D7352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  <w:t>（如无此情况，请注明“无”）</w:t>
            </w:r>
          </w:p>
        </w:tc>
      </w:tr>
      <w:tr w14:paraId="5F1CC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2392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获得奖励和</w:t>
            </w:r>
          </w:p>
          <w:p w14:paraId="67197DE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荣誉称号情况（近三年）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F0E9D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  <w:p w14:paraId="5548EF6E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  <w:t>（需提供相关证明材料）</w:t>
            </w:r>
          </w:p>
          <w:p w14:paraId="31D9160F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 w:firstLine="420" w:firstLineChars="20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400A2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0F8B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主要研究领域</w:t>
            </w:r>
          </w:p>
          <w:p w14:paraId="099231F4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/业务专长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5D58BD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  <w:t>（限填2项）</w:t>
            </w:r>
          </w:p>
          <w:p w14:paraId="592C130A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 w:firstLine="420" w:firstLineChars="20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 w14:paraId="7D54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DE3B9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近3年参与政府法律服务，代理重大行政案件及法律事务情况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691E7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  <w:t>（最多可以填写5项）</w:t>
            </w:r>
          </w:p>
        </w:tc>
      </w:tr>
      <w:tr w14:paraId="6EAE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1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7AC098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本人申请担任政</w:t>
            </w:r>
          </w:p>
          <w:p w14:paraId="42210803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府兼职法律顾问</w:t>
            </w:r>
          </w:p>
          <w:p w14:paraId="32CA744E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的主要优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30"/>
                <w:lang w:val="en-US" w:eastAsia="zh-CN" w:bidi="ar-SA"/>
              </w:rPr>
              <w:t>势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96246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 w:firstLine="420" w:firstLineChars="200"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 w14:paraId="3F831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AD7A1">
            <w:pPr>
              <w:widowControl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承诺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19930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  <w:p w14:paraId="3E69A6F0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本人郑重承诺：以上所填内容及提供报名材料属实。</w:t>
            </w:r>
          </w:p>
          <w:p w14:paraId="5F155BE2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  <w:p w14:paraId="2B773E51">
            <w:pPr>
              <w:adjustRightInd w:val="0"/>
              <w:snapToGrid w:val="0"/>
              <w:ind w:right="80" w:rightChars="38"/>
              <w:jc w:val="righ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本人签名：                 年    月    日 </w:t>
            </w: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 </w:t>
            </w:r>
          </w:p>
        </w:tc>
      </w:tr>
      <w:tr w14:paraId="32206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0" w:type="dxa"/>
          <w:jc w:val="center"/>
        </w:trPr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2DAC8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所在单位</w:t>
            </w:r>
          </w:p>
          <w:p w14:paraId="63171425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lang w:val="en-US" w:eastAsia="zh-CN" w:bidi="ar-SA"/>
              </w:rPr>
              <w:t>意   见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DF51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  <w:p w14:paraId="6E185841">
            <w:pPr>
              <w:adjustRightInd w:val="0"/>
              <w:snapToGrid w:val="0"/>
              <w:jc w:val="left"/>
              <w:rPr>
                <w:rFonts w:hint="eastAsia" w:ascii="仿宋_GB2312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情况属实。</w:t>
            </w:r>
          </w:p>
          <w:p w14:paraId="46CF6647">
            <w:pPr>
              <w:adjustRightInd w:val="0"/>
              <w:snapToGrid w:val="0"/>
              <w:jc w:val="left"/>
              <w:rPr>
                <w:rFonts w:hint="eastAsia" w:ascii="仿宋_GB2312" w:hAnsi="宋体" w:eastAsia="宋体" w:cs="Times New Roman"/>
                <w:kern w:val="0"/>
                <w:szCs w:val="21"/>
              </w:rPr>
            </w:pPr>
          </w:p>
          <w:p w14:paraId="1F7F99C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  <w:p w14:paraId="220156AD">
            <w:pPr>
              <w:widowControl w:val="0"/>
              <w:adjustRightInd w:val="0"/>
              <w:snapToGrid w:val="0"/>
              <w:spacing w:before="100" w:beforeLines="0" w:beforeAutospacing="1" w:after="100" w:afterLines="0" w:afterAutospacing="1"/>
              <w:ind w:left="0" w:right="80" w:rightChars="38"/>
              <w:jc w:val="righ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（单位公章）                 年    月    日</w:t>
            </w:r>
          </w:p>
        </w:tc>
      </w:tr>
    </w:tbl>
    <w:p w14:paraId="192D9A3C"/>
    <w:p w14:paraId="3CC8A2D3"/>
    <w:p w14:paraId="5E48BE82"/>
    <w:p w14:paraId="2AEC4520"/>
    <w:p w14:paraId="1A272F05"/>
    <w:p w14:paraId="2527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承诺书</w:t>
      </w:r>
    </w:p>
    <w:p w14:paraId="1BD1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 w14:paraId="4731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海南省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交通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规费征稽局：</w:t>
      </w:r>
      <w:bookmarkStart w:id="0" w:name="_GoBack"/>
      <w:bookmarkEnd w:id="0"/>
    </w:p>
    <w:p w14:paraId="1A63B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根据贵单位《关于公开选聘2025年度兼职法律顾问的公告》，正式授权下述签字人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>（姓名）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 xml:space="preserve">—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（职务）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8"/>
          <w:szCs w:val="28"/>
        </w:rPr>
        <w:t>代表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   （报名单位名称）       </w:t>
      </w:r>
      <w:r>
        <w:rPr>
          <w:rFonts w:hint="eastAsia" w:ascii="楷体" w:hAnsi="楷体" w:eastAsia="楷体" w:cs="楷体"/>
          <w:sz w:val="28"/>
          <w:szCs w:val="28"/>
        </w:rPr>
        <w:t>，提交“报名材料”一份 。本单位谨此承诺并声明：</w:t>
      </w:r>
    </w:p>
    <w:p w14:paraId="0A56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1、本单位提交“报名材料”及其内容属实；本单位近3年年度考核合格，且未受过司法行政部门的行政处罚或者律师协会的行业处分；本单位报名对象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</w:t>
      </w:r>
      <w:r>
        <w:rPr>
          <w:rFonts w:hint="eastAsia" w:ascii="楷体" w:hAnsi="楷体" w:eastAsia="楷体" w:cs="楷体"/>
          <w:sz w:val="28"/>
          <w:szCs w:val="28"/>
        </w:rPr>
        <w:t>无刑事犯罪记录及无不良执业记录。如“报名材料”及其内容存在严重不实，或者违反《关于公开选聘2025年度兼职法律顾问的公告》所列“报名条件”，贵单位有权解除合同，本所无条件退还所有已付费用。</w:t>
      </w:r>
    </w:p>
    <w:p w14:paraId="56C4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本单位及报名对象已经详细地阅读并接受《海南省交通规费征稽局关于公开选聘2025年度兼职法律顾问的公告》的各项条款要求，不存在任何含糊不清和误解之处；“报名材料”中法律顾问服务报价为最终报价。</w:t>
      </w:r>
    </w:p>
    <w:p w14:paraId="312D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3、本单位及报名对象完全服从和尊重业主所作的评审结果，同时清楚理解到报价最低并不一定获得中选资格。</w:t>
      </w:r>
    </w:p>
    <w:p w14:paraId="5E12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 w14:paraId="3296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报名单位名称：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（公章） </w:t>
      </w:r>
      <w:r>
        <w:rPr>
          <w:rFonts w:hint="eastAsia" w:ascii="楷体" w:hAnsi="楷体" w:eastAsia="楷体" w:cs="楷体"/>
          <w:sz w:val="28"/>
          <w:szCs w:val="28"/>
        </w:rPr>
        <w:t>法定代表人：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（亲笔签名） </w:t>
      </w:r>
      <w:r>
        <w:rPr>
          <w:rFonts w:hint="eastAsia" w:ascii="楷体" w:hAnsi="楷体" w:eastAsia="楷体" w:cs="楷体"/>
          <w:sz w:val="28"/>
          <w:szCs w:val="28"/>
        </w:rPr>
        <w:t xml:space="preserve">        </w:t>
      </w:r>
    </w:p>
    <w:p w14:paraId="01D7D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授权代表签字：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"/>
          <w:sz w:val="28"/>
          <w:szCs w:val="28"/>
        </w:rPr>
        <w:t>职     务：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</w:t>
      </w:r>
    </w:p>
    <w:p w14:paraId="37CEF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承诺日期：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 w14:paraId="6CFF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B753236-27AB-4346-8DE3-14869EB376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91208BB-01F0-4628-B9B6-F21563FFE7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2C6C64A-559B-4C50-82CB-5EFD954662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CEA150-9649-4BE8-8A26-A65B76F625B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D700F89-BFE7-47DD-85B5-3C53F1364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32"/>
    <w:rsid w:val="004F0332"/>
    <w:rsid w:val="0C5919D1"/>
    <w:rsid w:val="543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776</Characters>
  <Lines>0</Lines>
  <Paragraphs>0</Paragraphs>
  <TotalTime>3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2024-12-26T01:44:00Z</dcterms:created>
  <dc:creator>陈没没</dc:creator>
  <cp:lastModifiedBy>陈没没</cp:lastModifiedBy>
  <dcterms:modified xsi:type="dcterms:W3CDTF">2024-12-26T02:09:32Z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29E716A5F03E49A183C5D3AA22AD3464_11</vt:lpwstr>
  </property>
  <property fmtid="{D5CDD505-2E9C-101B-9397-08002B2CF9AE}" pid="4" name="KSOTemplateDocerSaveRecord">
    <vt:lpwstr>eyJoZGlkIjoiYmM4YjJhZWE0ZjhiY2Q2ZTk0OWM0YWQyYzZmZWQ1MmQiLCJ1c2VySWQiOiIzOTg4MjYxNjgifQ==</vt:lpwstr>
  </property>
</Properties>
</file>