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请考生于体检当天上午08：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0准时到体检地点集合进行签到，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到体检医院后</w:t>
      </w:r>
      <w:r>
        <w:rPr>
          <w:rFonts w:hint="eastAsia" w:ascii="仿宋" w:hAnsi="仿宋" w:eastAsia="仿宋" w:cs="仿宋"/>
          <w:sz w:val="32"/>
          <w:szCs w:val="32"/>
        </w:rPr>
        <w:t>在由工作人员引导至前台领取体检表。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体检期间私人物品（可携带框架眼镜）一律不准入场。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现场不允许大声喧哗，私自离队。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1.体检前三天饮食宜清淡，勿食猪肝、猪血等高脂食物和高度白酒。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2.48小时内不宜做剧烈运动，保证充足睡眠，体检当天停止晨练。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3.体检前日晚22：00后禁食（可以饮少量水）。检查当日早晨，需空腹采血、做腹部B超。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4.怀孕女性受检者，请勿接受放射线和妇科的检查，请于产后第43天再补检。哺乳期女性受检者，接受放射线检查后，暂停哺乳三日。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5.女性做妇科检查前应排尽小便，须提前告知医生月经史（初潮年龄+末次月经时间），生理期女性留取尿液标本时，留中段尿即可，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</w:t>
      </w:r>
      <w:r>
        <w:rPr>
          <w:rFonts w:hint="eastAsia" w:ascii="仿宋" w:hAnsi="仿宋" w:eastAsia="仿宋" w:cs="仿宋"/>
          <w:sz w:val="32"/>
          <w:szCs w:val="32"/>
        </w:rPr>
        <w:t>行妇科检查时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听取医生意见。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6.检查当天请着轻便服装和低跟软低鞋，勿穿有金属扣子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内衣裤，勿携带贵重饰品，女性尽量不要穿连衣裙。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7.妇女做检查前一天请勿行房，勿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行阴</w:t>
      </w:r>
      <w:r>
        <w:rPr>
          <w:rFonts w:hint="eastAsia" w:ascii="仿宋" w:hAnsi="仿宋" w:eastAsia="仿宋" w:cs="仿宋"/>
          <w:sz w:val="32"/>
          <w:szCs w:val="32"/>
        </w:rPr>
        <w:t>道冲洗或使用塞剂。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8.女性做B超前需憋足小便（抽血后可饮水，最好是不排晨尿，缩短憋尿时间），男性不做特殊要求，只需有一点尿感即可。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9.体检当日勿咀嚼槟榔、口香糖，勿佩戴隐形眼镜。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10.全部检查项目完毕后到前台交给医护人员，确认无误后方可离场。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11.若现场有任何疑问，请及时与工作人员联系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zA5ZTI2MmM2NTNhMjg3YTQyMWM4ODA4MDRhNDQifQ=="/>
    <w:docVar w:name="KSO_WPS_MARK_KEY" w:val="79d28a72-e5c4-4ea6-85c5-063aa198ef05"/>
  </w:docVars>
  <w:rsids>
    <w:rsidRoot w:val="652500D7"/>
    <w:rsid w:val="0F680C1D"/>
    <w:rsid w:val="273C30C6"/>
    <w:rsid w:val="336564AD"/>
    <w:rsid w:val="3E2FD93E"/>
    <w:rsid w:val="4CFDC022"/>
    <w:rsid w:val="57FF51B5"/>
    <w:rsid w:val="5E7DC094"/>
    <w:rsid w:val="63CE6867"/>
    <w:rsid w:val="652500D7"/>
    <w:rsid w:val="687D0B7E"/>
    <w:rsid w:val="7C6F464E"/>
    <w:rsid w:val="7D7E8321"/>
    <w:rsid w:val="7E3FF359"/>
    <w:rsid w:val="7FFF657C"/>
    <w:rsid w:val="97FCD12B"/>
    <w:rsid w:val="ADE728B1"/>
    <w:rsid w:val="D93F3508"/>
    <w:rsid w:val="EBFEA00F"/>
    <w:rsid w:val="F3AF4A70"/>
    <w:rsid w:val="F69ACC40"/>
    <w:rsid w:val="F6E7F2CA"/>
    <w:rsid w:val="F9BFEB16"/>
    <w:rsid w:val="FBFF8EA5"/>
    <w:rsid w:val="FE4F1CEA"/>
    <w:rsid w:val="FEBF5F91"/>
    <w:rsid w:val="FF55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542</Characters>
  <Lines>0</Lines>
  <Paragraphs>0</Paragraphs>
  <TotalTime>53</TotalTime>
  <ScaleCrop>false</ScaleCrop>
  <LinksUpToDate>false</LinksUpToDate>
  <CharactersWithSpaces>542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2023-01-05T03:43:00Z</dcterms:created>
  <dc:creator>王岩</dc:creator>
  <cp:lastModifiedBy>uos</cp:lastModifiedBy>
  <cp:lastPrinted>2024-02-27T07:50:00Z</cp:lastPrinted>
  <dcterms:modified xsi:type="dcterms:W3CDTF">2024-02-27T11:28:56Z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9E5D4D46A9224F0E9D2A46AF714B5CFC</vt:lpwstr>
  </property>
</Properties>
</file>