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附件4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2018年度海南省公路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工程试验检测师扣分情况一览表</w:t>
      </w:r>
    </w:p>
    <w:p>
      <w:pPr>
        <w:jc w:val="center"/>
        <w:rPr>
          <w:rFonts w:ascii="黑体" w:eastAsia="黑体"/>
          <w:szCs w:val="21"/>
        </w:rPr>
      </w:pPr>
    </w:p>
    <w:tbl>
      <w:tblPr>
        <w:tblW w:w="21780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40"/>
        <w:gridCol w:w="916"/>
        <w:gridCol w:w="2589"/>
        <w:gridCol w:w="2529"/>
        <w:gridCol w:w="458"/>
        <w:gridCol w:w="1891"/>
        <w:gridCol w:w="458"/>
        <w:gridCol w:w="1987"/>
        <w:gridCol w:w="3155"/>
        <w:gridCol w:w="458"/>
        <w:gridCol w:w="2071"/>
        <w:gridCol w:w="458"/>
        <w:gridCol w:w="2028"/>
        <w:gridCol w:w="617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序号</w:t>
            </w:r>
          </w:p>
        </w:tc>
        <w:tc>
          <w:tcPr>
            <w:tcW w:w="603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试验检测员</w:t>
            </w:r>
          </w:p>
        </w:tc>
        <w:tc>
          <w:tcPr>
            <w:tcW w:w="479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母体机构</w:t>
            </w:r>
          </w:p>
        </w:tc>
        <w:tc>
          <w:tcPr>
            <w:tcW w:w="8170" w:type="dxa"/>
            <w:gridSpan w:val="5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工地试验室</w:t>
            </w:r>
          </w:p>
        </w:tc>
        <w:tc>
          <w:tcPr>
            <w:tcW w:w="6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累计扣分</w:t>
            </w:r>
          </w:p>
        </w:tc>
        <w:tc>
          <w:tcPr>
            <w:tcW w:w="162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tblHeader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姓名</w:t>
            </w:r>
          </w:p>
        </w:tc>
        <w:tc>
          <w:tcPr>
            <w:tcW w:w="2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证书编号</w:t>
            </w:r>
          </w:p>
        </w:tc>
        <w:tc>
          <w:tcPr>
            <w:tcW w:w="2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注册情况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自评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质监局评价</w:t>
            </w:r>
          </w:p>
        </w:tc>
        <w:tc>
          <w:tcPr>
            <w:tcW w:w="3155" w:type="dxa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所在项目工地试验室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业主评价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质监局</w:t>
            </w:r>
          </w:p>
        </w:tc>
        <w:tc>
          <w:tcPr>
            <w:tcW w:w="6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  <w:tblHeader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2589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2529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扣分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失信代码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扣分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失信代码</w:t>
            </w:r>
          </w:p>
        </w:tc>
        <w:tc>
          <w:tcPr>
            <w:tcW w:w="3155" w:type="dxa"/>
            <w:vMerge w:val="continue"/>
            <w:tcBorders>
              <w:top w:val="nil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扣分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失信代码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扣分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失信代码</w:t>
            </w:r>
          </w:p>
        </w:tc>
        <w:tc>
          <w:tcPr>
            <w:tcW w:w="6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孙令伟</w:t>
            </w:r>
          </w:p>
        </w:tc>
        <w:tc>
          <w:tcPr>
            <w:tcW w:w="258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(公路)检师0711505G</w:t>
            </w:r>
          </w:p>
        </w:tc>
        <w:tc>
          <w:tcPr>
            <w:tcW w:w="252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12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5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温伟彦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(公路)检师0606434DQSA</w:t>
            </w:r>
            <w:r>
              <w:rPr>
                <w:rFonts w:ascii="宋体" w:hAnsi="宋体" w:cs="宋体"/>
                <w:color w:val="FF000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(水运)检师0901898CDJ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JJC203009</w:t>
            </w: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检测机构有JJC201014项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0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卓承斌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1244761G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sz w:val="20"/>
                <w:szCs w:val="20"/>
              </w:rPr>
              <w:t>公路</w:t>
            </w:r>
            <w:r>
              <w:rPr>
                <w:rFonts w:ascii="宋体" w:hAnsi="宋体" w:cs="宋体"/>
                <w:sz w:val="20"/>
                <w:szCs w:val="20"/>
              </w:rPr>
              <w:t>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员06琼0060CG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曾一峰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(公路)检师0606436DSQA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(水运)检师0700300CJD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李经拨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(公路)检师0920286GCS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曾维芳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(公路)检师1034629GCAQ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(水运)检师1102852CD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李志泠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(公路)检师0712862CGQ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王</w:t>
            </w:r>
            <w:r>
              <w:rPr>
                <w:rFonts w:hint="eastAsia" w:ascii="宋体" w:hAnsi="宋体" w:cs="宋体"/>
                <w:sz w:val="20"/>
                <w:szCs w:val="20"/>
              </w:rPr>
              <w:t>文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0711506G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易鑫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(公路)检师0920531GAQ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(水运)检师1203455D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魏爱霞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(公路)检师1245424C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封翔宇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(公路)检师1353213QA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梁崇智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(公路)检师1352161A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(水运)检师1304002J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王燕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(公路)检师1456736C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(水运)检师1304003C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钟考明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(公路)检师060</w:t>
            </w:r>
            <w:r>
              <w:rPr>
                <w:rFonts w:hint="eastAsia" w:ascii="宋体" w:hAnsi="宋体" w:cs="宋体"/>
                <w:sz w:val="20"/>
                <w:szCs w:val="20"/>
              </w:rPr>
              <w:t>6435D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李恩博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(公路)检师1454806C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郑丽琼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(水运)检师1404569C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赵品余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(公路)检师1458056G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达生润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(水运)检师1</w:t>
            </w:r>
            <w:r>
              <w:rPr>
                <w:rFonts w:hint="eastAsia" w:ascii="宋体" w:hAnsi="宋体" w:cs="宋体"/>
                <w:sz w:val="20"/>
                <w:szCs w:val="20"/>
              </w:rPr>
              <w:t>304072</w:t>
            </w:r>
            <w:r>
              <w:rPr>
                <w:rFonts w:ascii="宋体" w:hAnsi="宋体" w:cs="宋体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贺平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0920780GCQ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陈颖新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</w:t>
            </w:r>
            <w:r>
              <w:rPr>
                <w:rFonts w:hint="eastAsia" w:ascii="宋体" w:hAnsi="宋体" w:cs="宋体"/>
                <w:sz w:val="20"/>
                <w:szCs w:val="20"/>
              </w:rPr>
              <w:t>350904QG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(水运)检师1</w:t>
            </w:r>
            <w:r>
              <w:rPr>
                <w:rFonts w:hint="eastAsia" w:ascii="宋体" w:hAnsi="宋体" w:cs="宋体"/>
                <w:sz w:val="20"/>
                <w:szCs w:val="20"/>
              </w:rPr>
              <w:t>303856JD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林娟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0707338GQ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包双雁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0914818GC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李俊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0611499D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莫朝辉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0606443D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1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王海军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1034141GC  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sz w:val="20"/>
                <w:szCs w:val="20"/>
              </w:rPr>
              <w:t>水运</w:t>
            </w:r>
            <w:r>
              <w:rPr>
                <w:rFonts w:ascii="宋体" w:hAnsi="宋体" w:cs="宋体"/>
                <w:sz w:val="20"/>
                <w:szCs w:val="20"/>
              </w:rPr>
              <w:t>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1102817D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符碧惠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1034625Q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刘圣民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0926596Q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周雄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(公路)检师0711501G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郭维真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(公路)检师0711496GC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陈冬华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(公路)检师0706204CG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6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龙忠诚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(公路)检师0926902GQCS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(水运)检师1002321DC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2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2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2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2" w:space="0"/>
              <w:left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2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2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2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2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2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2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孔海琴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(公路)检师1140459G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陈政波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(公路)检师1034714GC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75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34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骆芳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(公路)检师1140458G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FF0000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JJC203009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检测机构有JJC201014、JJC201015项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陈泽兵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(公路)检师0607335D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董政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(公路)检师0915065G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张卫东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1137350</w:t>
            </w:r>
            <w:r>
              <w:rPr>
                <w:rFonts w:ascii="宋体" w:hAnsi="宋体" w:cs="宋体"/>
                <w:sz w:val="20"/>
                <w:szCs w:val="20"/>
              </w:rPr>
              <w:t>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万水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(公路)检师1244118GC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2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郭绍峰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(公路)检师0712941CG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陈俊和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(公路)检师1243335GC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曾义安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(公路)检师1140087CG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王振纲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(公路)检师1352160GC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(水运)检师1404425C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海榆东线海棠湾至亚龙湾段扩建工程监理工地试验室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李瑾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(公路)检师1454877CG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崔民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201711001244 201712001245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" w:hRule="exact"/>
        </w:trPr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12" w:space="0"/>
              <w:left w:val="nil"/>
              <w:bottom w:val="single" w:color="auto" w:sz="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12" w:space="0"/>
              <w:left w:val="doub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吉训豪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(公路)检师0711498G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卢京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(公路)检师0707340S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10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JJC203012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15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杨华钊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(公路)检师0920564S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杜海亮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(公路)检师1139401Q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雷开云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(公路)检师0704177QS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2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刘大虎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(公路)检师1138189GC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5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51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张凤峡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(公路)检师0927628GC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JJC203012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JJC203003：扣20分JJC203012：扣20分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检测机构有JJC201018项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张丽华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(公路)检师1029831G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S203铺文线宋氏祖居至文教镇段改建工程监理工地试验室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0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黄光华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(公路)检师1244762G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孙希荣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(公路)检师1242755GC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庞均升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201711005632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10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JJC203012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15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王晓娥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201700115631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海南天诚交通检测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陈向军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(公路)检师1244764GQ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58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陈奕豪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(公路)检师1034730G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JJC203009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检测机构有JJC201015项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徐晓辉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(公路)检师0919974SG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8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陈天真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(公路)检师0918592GQSC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吴多聪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(公路)检师1140455GQC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琼海港下至潭门旅游公路示范工程路面施工工地试验室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李少丽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(公路)检师1245569CG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李光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(公路)检师1352163G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樊宇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</w:t>
            </w:r>
            <w:r>
              <w:rPr>
                <w:rFonts w:hint="eastAsia" w:ascii="宋体" w:hAnsi="宋体" w:cs="宋体"/>
                <w:sz w:val="20"/>
                <w:szCs w:val="20"/>
              </w:rPr>
              <w:t>246946S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张伟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(公路)检师1243336GC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陈理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(公路)检师135</w:t>
            </w:r>
            <w:r>
              <w:rPr>
                <w:rFonts w:hint="eastAsia" w:ascii="宋体" w:hAnsi="宋体" w:cs="宋体"/>
                <w:sz w:val="20"/>
                <w:szCs w:val="20"/>
              </w:rPr>
              <w:t>1784C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谢雨珊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201711005633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符养杰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（公路）检师0711494GQAS   (水运)检师1002374CD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周德邱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(公路)检师0920295GQC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71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70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陈运群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(公路)检师0920288G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color w:val="FF000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JJC203009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检测机构有JJC201014、JJC201015项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王家伟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(公路)检师1140454GQ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郭春武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(公路)检师0711495C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羊亮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(公路)检师1034632GQC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文平儿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(公路)检师1139769G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陈云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(公路)检师0920294G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S203铺文线宋氏祖居至文教镇段改建工程施工工地试验室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6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曾令柳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(公路)检师1140460QC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0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黄海生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(公路)检师1352166GC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5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符明珠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(公路)检师1140456GC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79</w:t>
            </w:r>
          </w:p>
        </w:tc>
        <w:tc>
          <w:tcPr>
            <w:tcW w:w="91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赵春莉</w:t>
            </w:r>
          </w:p>
        </w:tc>
        <w:tc>
          <w:tcPr>
            <w:tcW w:w="258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(公路)检师1034627GQ</w:t>
            </w:r>
          </w:p>
        </w:tc>
        <w:tc>
          <w:tcPr>
            <w:tcW w:w="252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80</w:t>
            </w:r>
          </w:p>
        </w:tc>
        <w:tc>
          <w:tcPr>
            <w:tcW w:w="91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官亚山</w:t>
            </w:r>
          </w:p>
        </w:tc>
        <w:tc>
          <w:tcPr>
            <w:tcW w:w="258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(公路)检师0924107GQC</w:t>
            </w:r>
          </w:p>
        </w:tc>
        <w:tc>
          <w:tcPr>
            <w:tcW w:w="252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81</w:t>
            </w:r>
          </w:p>
        </w:tc>
        <w:tc>
          <w:tcPr>
            <w:tcW w:w="91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万钰菊</w:t>
            </w:r>
          </w:p>
        </w:tc>
        <w:tc>
          <w:tcPr>
            <w:tcW w:w="258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(公路)检师1244765G</w:t>
            </w:r>
          </w:p>
        </w:tc>
        <w:tc>
          <w:tcPr>
            <w:tcW w:w="252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82</w:t>
            </w:r>
          </w:p>
        </w:tc>
        <w:tc>
          <w:tcPr>
            <w:tcW w:w="91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邓劲松</w:t>
            </w:r>
          </w:p>
        </w:tc>
        <w:tc>
          <w:tcPr>
            <w:tcW w:w="258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0919405Q</w:t>
            </w:r>
          </w:p>
        </w:tc>
        <w:tc>
          <w:tcPr>
            <w:tcW w:w="252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海南路桥工程公司</w:t>
            </w:r>
            <w:r>
              <w:rPr>
                <w:rFonts w:ascii="宋体" w:hAnsi="宋体" w:cs="宋体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83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周越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(公路)检师0920282G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FF0000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JJC203009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检测机构有JJC201014、JJC201015项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陈尧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(公路)检师1034630GC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高磊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1454100</w:t>
            </w:r>
            <w:r>
              <w:rPr>
                <w:rFonts w:ascii="宋体" w:hAnsi="宋体" w:cs="宋体"/>
                <w:sz w:val="20"/>
                <w:szCs w:val="20"/>
              </w:rPr>
              <w:t>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何学珍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0927092G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0920285GC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古怡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09282341G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张绍国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(公路)检师092</w:t>
            </w:r>
            <w:r>
              <w:rPr>
                <w:rFonts w:hint="eastAsia" w:ascii="宋体" w:hAnsi="宋体" w:cs="宋体"/>
                <w:sz w:val="20"/>
                <w:szCs w:val="20"/>
              </w:rPr>
              <w:t>3955</w:t>
            </w:r>
            <w:r>
              <w:rPr>
                <w:rFonts w:ascii="宋体" w:hAnsi="宋体" w:cs="宋体"/>
                <w:sz w:val="20"/>
                <w:szCs w:val="20"/>
              </w:rPr>
              <w:t>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徐秋静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201711005626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91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杨华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(公路)检师0606439D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FF0000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JJC203009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检测机构有JJC201014项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刘爱焕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(公路)检师0712621CG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" w:hRule="exact"/>
        </w:trPr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12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阮冬菊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1456008C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" w:hRule="exact"/>
        </w:trPr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12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张树昌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0923828Q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孙祥冰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201711000133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邓华军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1140074</w:t>
            </w:r>
            <w:r>
              <w:rPr>
                <w:rFonts w:ascii="宋体" w:hAnsi="宋体" w:cs="宋体"/>
                <w:sz w:val="20"/>
                <w:szCs w:val="20"/>
              </w:rPr>
              <w:t>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昌江县S311石昌线石碌河第三大桥工程施工工地试验室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王雄豪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1350719</w:t>
            </w:r>
            <w:r>
              <w:rPr>
                <w:rFonts w:ascii="宋体" w:hAnsi="宋体" w:cs="宋体"/>
                <w:sz w:val="20"/>
                <w:szCs w:val="20"/>
              </w:rPr>
              <w:t>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广东虎门技术咨询有限公司中心试验室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海南铺前大桥工程监理第1合同段工地试验室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白廷峰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0923921CG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广东虎门技术咨询有限公司中心试验室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海南铺前大桥工程监理第1合同段工地试验室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林立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0923328QGC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广东虎门技术咨询有限公司中心试验室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海南铺前大桥工程监理第1合同段工地试验室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王亚辉</w:t>
            </w:r>
            <w:r>
              <w:fldChar w:fldCharType="end"/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0919423QS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海南铺前大桥工程施工第1合同段工地试验室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侯建新</w:t>
            </w:r>
            <w:r>
              <w:fldChar w:fldCharType="end"/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1246868</w:t>
            </w:r>
            <w:r>
              <w:rPr>
                <w:rFonts w:ascii="宋体" w:hAnsi="宋体" w:cs="宋体"/>
                <w:sz w:val="20"/>
                <w:szCs w:val="20"/>
              </w:rPr>
              <w:t>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海南铺前大桥工程施工第1合同段工地试验室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闫占国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1241846GCS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武汉天行众诚工程检测有限公司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海南铺前大桥工程施工第2合同段工地试验室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陈晓容</w:t>
            </w:r>
            <w:r>
              <w:fldChar w:fldCharType="end"/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0926276GQ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武汉天行众诚工程检测有限公司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海南铺前大桥工程施工第2合同段工地试验室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王小刚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1140628C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8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寇含强</w:t>
            </w:r>
            <w:r>
              <w:fldChar w:fldCharType="end"/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0704083</w:t>
            </w:r>
            <w:r>
              <w:rPr>
                <w:rFonts w:ascii="宋体" w:hAnsi="宋体" w:cs="宋体"/>
                <w:sz w:val="20"/>
                <w:szCs w:val="20"/>
              </w:rPr>
              <w:t>G</w:t>
            </w:r>
            <w:r>
              <w:rPr>
                <w:rFonts w:hint="eastAsia" w:ascii="宋体" w:hAnsi="宋体" w:cs="宋体"/>
                <w:sz w:val="20"/>
                <w:szCs w:val="20"/>
              </w:rPr>
              <w:t>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6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陈飞</w:t>
            </w:r>
            <w:r>
              <w:fldChar w:fldCharType="end"/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0916756GC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朱小兰</w:t>
            </w:r>
            <w:r>
              <w:fldChar w:fldCharType="end"/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201711005643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杨威</w:t>
            </w:r>
            <w:r>
              <w:fldChar w:fldCharType="end"/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201711005644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乔志勇</w:t>
            </w:r>
            <w:r>
              <w:fldChar w:fldCharType="end"/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0923065GC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黄永刚</w:t>
            </w:r>
            <w:r>
              <w:fldChar w:fldCharType="end"/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1035649GC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王勇权</w:t>
            </w:r>
            <w:r>
              <w:fldChar w:fldCharType="end"/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0926983C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江西省公路桥梁工程试验检测中心有限公司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王建军</w:t>
            </w:r>
            <w:r>
              <w:fldChar w:fldCharType="end"/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0917402GC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江西省公路桥梁工程试验检测中心有限公司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邹子元</w:t>
            </w:r>
            <w:r>
              <w:fldChar w:fldCharType="end"/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1029377GCQ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李吉虎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1352751G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海南省琼中至乐东高速公路（琼中至五指山段）B3标工地试验室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郭静静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1243854GCQ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孙长江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0916183GQCSA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武心晶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1348731GCQ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王越成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1348524GC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姚建华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1031097C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纪少波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1035495GC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叶健利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1457433GC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广州冠粤路桥检测 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海南省琼中至乐东高速公路（五指山至乐东段）B4标工地试验室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莫朝良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1351586G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广州冠粤路桥检测 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海南省琼中至乐东高速公路（五指山至乐东段）B4标工地试验室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张喜伦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1141357GC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海南省琼中至乐东高速公路（五指山至乐东段）B5标工地试验室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许越玲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0705551CG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海南省琼中至乐东高速公路（五指山至乐东段）B5标工地试验室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赵常东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1350369GC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符传辉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1034628GS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孔凡波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0925363GC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王岐峰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0915689QS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1138718C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钟科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0917244GC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国家道路及桥梁质量监督检验中心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宋开华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0927884QC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中铁十六局集团有限公司计量测试中心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李忠华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1140780CS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中铁十六局集团有限公司计量测试中心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赵生亮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1141384S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河南四通工程检测有限公司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何卫兵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1035585QS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河南四通工程检测有限公司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张福春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1245698C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中铁北京工程局集团第一工程有限公司试验检测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2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董世宇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1241916G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中铁建大桥工程局集团第一工程有限公司试验室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3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柴瑞红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0918191GC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李延峰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0921220G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2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王德峰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1456452G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中铁建大桥工程局集团第一工程有限公司试验室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海南省文昌至琼海高速公路工程土建WQLM2标工地试验室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2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闻雯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1137011GC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中铁建大桥工程局集团第一工程有限公司试验室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海南省文昌至琼海高速公路工程土建WQLM2标工地试验室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0921138GCJSQA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海南省万宁至洋浦高速公路第WYZS1合同段中心试验室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8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邵永军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0710433GSQA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海南省万宁至洋浦高速公路第WYZS1合同段中心试验室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5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宋占辉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1247188S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海南省万宁至洋浦高速公路第WYZS1合同段中心试验室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6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张迎锋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0928311C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海南省万宁至洋浦高速公路第WYZS1合同段中心试验室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李增超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1352863GC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海南省万宁至洋浦高速公路第WYZS1合同段中心试验室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黄海燕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0927391GC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江西省公路桥梁工程试验检测中心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2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谭海平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1456285GQ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江西省公路桥梁工程试验检测中心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8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罗义龙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1032027Q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江西省公路桥梁工程试验检测中心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0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冯小洪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0920771SG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江西省欣达工程质量检测有限公司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8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杨犍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1247140S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江西省欣达工程质量检测有限公司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8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张燕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1457901G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江西省欣达工程质量检测有限公司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6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谢湘霞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0928318S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长沙理工大公路工程试验检测中心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6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陈敏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1246245CQ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长沙理工大公路工程试验检测中心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李志鸿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1032091QC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长沙理工大公路工程试验检测中心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郭鑫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0927037Q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长沙理工大公路工程试验检测中心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蒋开付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1034964GQ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海南省万宁至洋浦高速公路第WYZS2合同段中心试验室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龚红根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1138505C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海南省万宁至洋浦高速公路第WYZS2合同段中心试验室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苗洪广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1455767QS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海南省万宁至洋浦高速公路第WYZS2合同段中心试验室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谢真真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0707550GCQS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海南省万宁至洋浦高速公路第WYZS2合同段中心试验室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于修文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1030367GC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苏交科集团股份有限公司工程检测中心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海南省万宁至洋浦高速公路第WYZS2合同段中心试验室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黄科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0921294C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中铁一局集团有限公司计量试验检测中心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屈强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1141099CQ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中铁一局集团有限公司计量试验检测中心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张创周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1029415GQC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中铁一局集团有限公司计量试验检测中心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1457840CG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中铁一局集团有限公司计量试验检测中心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赵俊平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1031894GSC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海南省万宁至洋浦高速公路WYTJ6标工地试验室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1351665S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海南省万宁至洋浦高速公路WYTJ6标工地试验室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黄鹏鸿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1031881S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海南省万宁至洋浦高速公路WYTJ6标工地试验室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瞿群锋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1243506GC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海南省万宁至洋浦高速公路WYTJ7标工地试验室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郝生炜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1030053C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海南省万宁至洋浦高速公路WYTJ7标工地试验室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刘忠梅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0915700GCQ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海南省万宁至洋浦高速公路WYTJ7标工地试验室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王光明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1138939GC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海南省万宁至洋浦高速公路WYTJ8标工地试验室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杨玉文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1246764QS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海南省万宁至洋浦高速公路WYTJ8标工地试验室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孙一平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0926898GC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海南省万宁至洋浦高速公路WYTJ8标工地试验室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邱柯东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0920703G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刘祥阔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1030053C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郭朝弟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1454207GC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范晓睿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2017170102562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王成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1031593QCG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海南省万宁至洋浦高速公路第WYZS3合同段中心试验室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梁邦军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1031125Q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海南省万宁至洋浦高速公路第WYZS3合同段中心试验室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郭志杰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1246083QC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海南省万宁至洋浦高速公路第WYZS3合同段中心试验室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蒋学江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1454661CG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海南省万宁至洋浦高速公路第WYZS3合同段中心试验室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裴国德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1348502G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大连信德建设工程检测有限公司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海南省万宁至洋浦高速公路WYTJ9标工地试验室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王开军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1348597GC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大连信德建设工程检测有限公司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海南省万宁至洋浦高速公路WYTJ9标工地试验室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陈颖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1242279GC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大连信德建设工程检测有限公司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海南省万宁至洋浦高速公路WYTJ9标工地试验室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程效杰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0923831GC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北京路桥瑞通科技发展有限公司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海南省万宁至洋浦高速公路WYTJ10标工地试验室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李立功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0704813GQ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北京路桥瑞通科技发展有限公司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海南省万宁至洋浦高速公路WYTJ10标工地试验室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刘东明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0915661QC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北京路桥瑞通科技发展有限公司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海南省万宁至洋浦高速公路WYTJ10标工地试验室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马秀芳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1030483Q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北京路桥瑞通科技发展有限公司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海南省万宁至洋浦高速公路WYTJ10标工地试验室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刘艳平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1350097G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北京路桥瑞通科技发展有限公司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海南省万宁至洋浦高速公路WYTJ10标工地试验室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肖兰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1347475G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北京路桥瑞通科技发展有限公司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海南省万宁至洋浦高速公路WYTJ10标工地试验室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2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林春关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1455199C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柳州铁路工程质量检测中心有限公司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温玉文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1245557C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柳州铁路工程质量检测中心有限公司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彭素梅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1243135GS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柳州铁路工程质量检测中心有限公司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王惠琳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1350660GC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中交隧道局（北京）土木检测科技有限公司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沈艳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0914501CQ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中交隧道局（北京）土木检测科技有限公司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张婷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1242210GC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中交隧道局（北京）土木检测科技有限公司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海南省万宁至洋浦高速公路WYTJ12标工地试验室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孔天飞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1349931G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张闪闪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201711003271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熊伟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1031998GQSC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中交路建交通科技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王国胜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0925100GC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中交路建交通科技    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海南省万宁至洋浦高速公路WYLM5标工地试验室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郭红运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0603433DQ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中国公路工程咨询集团有限公司试验检测中心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海榆东线海棠湾至亚龙湾段扩建工程施工工地试验室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何鑫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1031132GC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中国公路工程咨询集团有限公司试验检测中心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海榆东线海棠湾至亚龙湾段扩建工程施工工地试验室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李琪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1246357Q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海南定海大桥海口连接线工程施工工地试验室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潘忠祥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0603246QC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厦门合诚工程检测有限公司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琼海港下至潭门旅游公路示范工程中心试验室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0710127CGQSA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厦门合诚工程检测有限公司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琼海港下至潭门旅游公路示范工程中心试验室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瞿俊华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0926674GQ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厦门合诚工程检测有限公司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琼海港下至潭门旅游公路示范工程中心试验室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黄海泉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1245331CG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厦门合诚工程检测有限公司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琼海港下至潭门旅游公路示范工程中心试验室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1351655G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厦门合诚工程检测有限公司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琼海港下至潭门旅游公路示范工程中心试验室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贺陆卿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1029223GS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中交三公局（北京）工程试验检测有限公司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琼海港下至潭门旅游公路示范工程施工工地试验室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7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邱时茂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0606441D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甘肃兴陇工程监理咨询有限公司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S212省道隆大线美向至大丰段公路（K5+980～K12+860）段工程监理工地试验室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7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王辉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0601094QCG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育才-布朗交通咨询监理有限公司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S212省道隆大线美向至大丰段公路（K5+980～K12+860）段工程施工工地试验室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黄太根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1140368GQC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广东虎门技术咨询有限公司中心试验室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昌江黎族自治县叉河至霸王岭旅游公路工程监理工地试验室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刘吉星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0928743S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湘潭公路工程试验检测中心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昌江黎族自治县叉河至霸王岭旅游公路工程施工工地试验室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3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张显明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0920922Q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招商局重庆交通科研设计院有限公司（重庆公路工程检测中心）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万宁港北大桥中心试验室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孙中洋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1456263Q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招商局重庆交通科研设计院有限公司（重庆公路工程检测中心）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万宁港北大桥中心试验室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许佳伟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1141169GC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万宁港北大桥施工工地试验室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闫晋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1035471Q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万宁港北大桥施工工地试验室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李祖照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0601448DQS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sz w:val="20"/>
                <w:szCs w:val="20"/>
              </w:rPr>
              <w:t>水运</w:t>
            </w:r>
            <w:r>
              <w:rPr>
                <w:rFonts w:ascii="宋体" w:hAnsi="宋体" w:cs="宋体"/>
                <w:sz w:val="20"/>
                <w:szCs w:val="20"/>
              </w:rPr>
              <w:t>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0901893CJD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廖德华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0601454DQ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sz w:val="20"/>
                <w:szCs w:val="20"/>
              </w:rPr>
              <w:t>水运</w:t>
            </w:r>
            <w:r>
              <w:rPr>
                <w:rFonts w:ascii="宋体" w:hAnsi="宋体" w:cs="宋体"/>
                <w:sz w:val="20"/>
                <w:szCs w:val="20"/>
              </w:rPr>
              <w:t>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0700496CJD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邱海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0920259GQCS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sz w:val="20"/>
                <w:szCs w:val="20"/>
              </w:rPr>
              <w:t>水运</w:t>
            </w:r>
            <w:r>
              <w:rPr>
                <w:rFonts w:ascii="宋体" w:hAnsi="宋体" w:cs="宋体"/>
                <w:sz w:val="20"/>
                <w:szCs w:val="20"/>
              </w:rPr>
              <w:t>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100237DCJ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张红波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1033167S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sz w:val="20"/>
                <w:szCs w:val="20"/>
              </w:rPr>
              <w:t>水运</w:t>
            </w:r>
            <w:r>
              <w:rPr>
                <w:rFonts w:ascii="宋体" w:hAnsi="宋体" w:cs="宋体"/>
                <w:sz w:val="20"/>
                <w:szCs w:val="20"/>
              </w:rPr>
              <w:t>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100237DCJ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陆愈文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0601424DQS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sz w:val="20"/>
                <w:szCs w:val="20"/>
              </w:rPr>
              <w:t>水运</w:t>
            </w:r>
            <w:r>
              <w:rPr>
                <w:rFonts w:ascii="宋体" w:hAnsi="宋体" w:cs="宋体"/>
                <w:sz w:val="20"/>
                <w:szCs w:val="20"/>
              </w:rPr>
              <w:t>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100237DCJ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郭志恩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1454268G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sz w:val="20"/>
                <w:szCs w:val="20"/>
              </w:rPr>
              <w:t>水运</w:t>
            </w:r>
            <w:r>
              <w:rPr>
                <w:rFonts w:ascii="宋体" w:hAnsi="宋体" w:cs="宋体"/>
                <w:sz w:val="20"/>
                <w:szCs w:val="20"/>
              </w:rPr>
              <w:t>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100237DCJ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袁雷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1352847J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孙柏林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1456175G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王智勇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公路（检师）0925577QS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河南省交院工程检测科技有限公司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刘亮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公路（检师）0918135GCS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河南省交院工程检测科技有限公司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周旋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公路（检师）1351286J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中咨公路养护检测技术有限公司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阳葵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0920331GCQ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湖南联智桥隧技术有限公司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卜远书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0703998CGQSA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湖南联智桥隧技术有限公司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伍中海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0918924GCQ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陕西海嵘工程试验检测股份有限公司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薛荣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0928069GC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陕西海嵘工程试验检测股份有限公司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1035547GC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陕西海嵘工程试验检测股份有限公司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焦艳霞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0918110GCAQS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235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孔凌宇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1139359GCA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236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吴跟上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0603722D   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sz w:val="20"/>
                <w:szCs w:val="20"/>
              </w:rPr>
              <w:t>水运</w:t>
            </w:r>
            <w:r>
              <w:rPr>
                <w:rFonts w:ascii="宋体" w:hAnsi="宋体" w:cs="宋体"/>
                <w:sz w:val="20"/>
                <w:szCs w:val="20"/>
              </w:rPr>
              <w:t>)检师</w:t>
            </w:r>
            <w:r>
              <w:rPr>
                <w:rFonts w:hint="eastAsia" w:ascii="宋体" w:hAnsi="宋体" w:cs="宋体"/>
                <w:sz w:val="20"/>
                <w:szCs w:val="20"/>
              </w:rPr>
              <w:t>1404435D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237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徐文明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201711004068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238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李燕冰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公路（检师）1033107S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深圳高速工程检测有限公司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胡欢龙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公路（检师）0926975GCQ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深圳高速工程检测有限公司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方符英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公路（检师）1141657D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中交一公局土木工程建筑研究院有限公司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秦开育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公路（检师）0920291GQSC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中交一公局土木工程建筑研究院有限公司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242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薛明华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公路（检师）0915967G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中交一公局土木工程建筑研究院有限公司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243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范文斌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公路（检师）1030165QS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244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杜佳翰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公路（检师）1453940Q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/>
    <w:p>
      <w:pPr>
        <w:spacing w:line="220" w:lineRule="atLeast"/>
      </w:pPr>
    </w:p>
    <w:sectPr>
      <w:pgSz w:w="23814" w:h="16839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header"/>
    <w:basedOn w:val="1"/>
    <w:link w:val="9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5">
    <w:name w:val="page number"/>
    <w:basedOn w:val="4"/>
    <w:uiPriority w:val="0"/>
    <w:rPr/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7">
    <w:name w:val="Char Char Char Char Char Char Char Char Char Char Char Char Char Char Char Char"/>
    <w:basedOn w:val="1"/>
    <w:uiPriority w:val="0"/>
    <w:pPr>
      <w:widowControl w:val="0"/>
      <w:adjustRightInd/>
      <w:snapToGrid/>
      <w:spacing w:before="100" w:beforeAutospacing="1" w:after="100" w:afterAutospacing="1" w:line="360" w:lineRule="auto"/>
    </w:pPr>
    <w:rPr>
      <w:rFonts w:ascii="宋体" w:hAnsi="宋体" w:eastAsia="宋体" w:cs="Times New Roman"/>
      <w:b/>
      <w:kern w:val="2"/>
      <w:sz w:val="32"/>
      <w:szCs w:val="32"/>
    </w:rPr>
  </w:style>
  <w:style w:type="character" w:customStyle="1" w:styleId="8">
    <w:name w:val="页脚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2956</Words>
  <Characters>16852</Characters>
  <Lines>140</Lines>
  <Paragraphs>39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魏婧</cp:lastModifiedBy>
  <dcterms:modified xsi:type="dcterms:W3CDTF">2019-04-16T01:27:33Z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